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B95D" w14:textId="48D5B277" w:rsidR="000D5EF4" w:rsidRDefault="00BA2325" w:rsidP="00690BC4">
      <w:pPr>
        <w:pStyle w:val="Heading1"/>
        <w:jc w:val="center"/>
      </w:pPr>
      <w:r>
        <w:t>School Litter Survey</w:t>
      </w:r>
    </w:p>
    <w:p w14:paraId="46931B05" w14:textId="30CFB157" w:rsidR="00A132B5" w:rsidRDefault="00A132B5" w:rsidP="00A132B5">
      <w:pPr>
        <w:spacing w:after="0"/>
        <w:rPr>
          <w:sz w:val="24"/>
        </w:rPr>
      </w:pPr>
      <w:r w:rsidRPr="00690BC4">
        <w:rPr>
          <w:sz w:val="24"/>
        </w:rPr>
        <w:t>Conduct a litter survey by collecting and recording any litter you find around your school grounds.  You could conduct a number of these or just one in a lunch break.  Once you have collected your data, analyse it on the following page. Any items that not listed below you can create an additional item in the blank sections.</w:t>
      </w:r>
    </w:p>
    <w:p w14:paraId="79D48770" w14:textId="77777777" w:rsidR="00796242" w:rsidRPr="00690BC4" w:rsidRDefault="00796242" w:rsidP="00A132B5">
      <w:pPr>
        <w:spacing w:after="0"/>
        <w:rPr>
          <w:sz w:val="24"/>
        </w:rPr>
      </w:pPr>
    </w:p>
    <w:p w14:paraId="70889845" w14:textId="77777777" w:rsidR="00A132B5" w:rsidRPr="00F96BC7" w:rsidRDefault="00A132B5" w:rsidP="00D16C19">
      <w:pPr>
        <w:rPr>
          <w:sz w:val="6"/>
          <w:szCs w:val="4"/>
        </w:rPr>
      </w:pPr>
    </w:p>
    <w:tbl>
      <w:tblPr>
        <w:tblStyle w:val="TableGrid1"/>
        <w:tblW w:w="10682" w:type="dxa"/>
        <w:tblInd w:w="-113" w:type="dxa"/>
        <w:tblLook w:val="04A0" w:firstRow="1" w:lastRow="0" w:firstColumn="1" w:lastColumn="0" w:noHBand="0" w:noVBand="1"/>
      </w:tblPr>
      <w:tblGrid>
        <w:gridCol w:w="3560"/>
        <w:gridCol w:w="1781"/>
        <w:gridCol w:w="1780"/>
        <w:gridCol w:w="3561"/>
      </w:tblGrid>
      <w:tr w:rsidR="00C13DD7" w14:paraId="594455D3" w14:textId="77777777" w:rsidTr="00C13DD7">
        <w:trPr>
          <w:trHeight w:val="434"/>
        </w:trPr>
        <w:tc>
          <w:tcPr>
            <w:tcW w:w="5341" w:type="dxa"/>
            <w:gridSpan w:val="2"/>
            <w:vAlign w:val="center"/>
          </w:tcPr>
          <w:p w14:paraId="795FEE0D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School Name:</w:t>
            </w:r>
          </w:p>
        </w:tc>
        <w:tc>
          <w:tcPr>
            <w:tcW w:w="5341" w:type="dxa"/>
            <w:gridSpan w:val="2"/>
            <w:vAlign w:val="center"/>
          </w:tcPr>
          <w:p w14:paraId="703C6D91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Clean-up Location:</w:t>
            </w:r>
          </w:p>
        </w:tc>
      </w:tr>
      <w:tr w:rsidR="00C13DD7" w14:paraId="331E8030" w14:textId="77777777" w:rsidTr="00C13DD7">
        <w:trPr>
          <w:trHeight w:val="426"/>
        </w:trPr>
        <w:tc>
          <w:tcPr>
            <w:tcW w:w="3560" w:type="dxa"/>
            <w:vAlign w:val="center"/>
          </w:tcPr>
          <w:p w14:paraId="2D9D6D20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Date:</w:t>
            </w:r>
          </w:p>
        </w:tc>
        <w:tc>
          <w:tcPr>
            <w:tcW w:w="3561" w:type="dxa"/>
            <w:gridSpan w:val="2"/>
            <w:vAlign w:val="center"/>
          </w:tcPr>
          <w:p w14:paraId="0B702691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Start Time:</w:t>
            </w:r>
          </w:p>
        </w:tc>
        <w:tc>
          <w:tcPr>
            <w:tcW w:w="3561" w:type="dxa"/>
            <w:vAlign w:val="center"/>
          </w:tcPr>
          <w:p w14:paraId="68843628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Finish Time:</w:t>
            </w:r>
          </w:p>
        </w:tc>
      </w:tr>
      <w:tr w:rsidR="00C13DD7" w14:paraId="65816098" w14:textId="77777777" w:rsidTr="00C13DD7">
        <w:trPr>
          <w:trHeight w:val="418"/>
        </w:trPr>
        <w:tc>
          <w:tcPr>
            <w:tcW w:w="3560" w:type="dxa"/>
            <w:vAlign w:val="center"/>
          </w:tcPr>
          <w:p w14:paraId="34287B3E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Total Bags Filled:</w:t>
            </w:r>
          </w:p>
        </w:tc>
        <w:tc>
          <w:tcPr>
            <w:tcW w:w="3561" w:type="dxa"/>
            <w:gridSpan w:val="2"/>
            <w:vAlign w:val="center"/>
          </w:tcPr>
          <w:p w14:paraId="100CD025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Total Weight:</w:t>
            </w:r>
          </w:p>
        </w:tc>
        <w:tc>
          <w:tcPr>
            <w:tcW w:w="3561" w:type="dxa"/>
            <w:vAlign w:val="center"/>
          </w:tcPr>
          <w:p w14:paraId="5699CE04" w14:textId="77777777" w:rsidR="00C13DD7" w:rsidRPr="00C13DD7" w:rsidRDefault="00C13DD7" w:rsidP="00C02304">
            <w:pPr>
              <w:rPr>
                <w:b/>
                <w:sz w:val="24"/>
                <w:szCs w:val="20"/>
              </w:rPr>
            </w:pPr>
            <w:r w:rsidRPr="00C13DD7">
              <w:rPr>
                <w:b/>
                <w:sz w:val="24"/>
                <w:szCs w:val="20"/>
              </w:rPr>
              <w:t>Number of Clean-up People:</w:t>
            </w:r>
          </w:p>
        </w:tc>
      </w:tr>
    </w:tbl>
    <w:tbl>
      <w:tblPr>
        <w:tblStyle w:val="TableGrid2"/>
        <w:tblW w:w="10682" w:type="dxa"/>
        <w:tblInd w:w="-113" w:type="dxa"/>
        <w:tblLook w:val="04A0" w:firstRow="1" w:lastRow="0" w:firstColumn="1" w:lastColumn="0" w:noHBand="0" w:noVBand="1"/>
      </w:tblPr>
      <w:tblGrid>
        <w:gridCol w:w="793"/>
        <w:gridCol w:w="2836"/>
        <w:gridCol w:w="1196"/>
        <w:gridCol w:w="143"/>
        <w:gridCol w:w="2139"/>
        <w:gridCol w:w="2522"/>
        <w:gridCol w:w="37"/>
        <w:gridCol w:w="1016"/>
      </w:tblGrid>
      <w:tr w:rsidR="00796242" w14:paraId="5597ED4C" w14:textId="77777777" w:rsidTr="00796242">
        <w:tc>
          <w:tcPr>
            <w:tcW w:w="10682" w:type="dxa"/>
            <w:gridSpan w:val="8"/>
            <w:shd w:val="clear" w:color="auto" w:fill="000000" w:themeFill="text1"/>
          </w:tcPr>
          <w:p w14:paraId="3B7A1582" w14:textId="77777777" w:rsidR="00796242" w:rsidRPr="00864E48" w:rsidRDefault="00796242" w:rsidP="00C0230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BIN SURVEY</w:t>
            </w:r>
          </w:p>
        </w:tc>
      </w:tr>
      <w:tr w:rsidR="00796242" w14:paraId="00829B69" w14:textId="77777777" w:rsidTr="00796242">
        <w:tc>
          <w:tcPr>
            <w:tcW w:w="4825" w:type="dxa"/>
            <w:gridSpan w:val="3"/>
            <w:shd w:val="clear" w:color="auto" w:fill="A71368" w:themeFill="accent1" w:themeFillShade="BF"/>
          </w:tcPr>
          <w:p w14:paraId="40776AFB" w14:textId="77777777" w:rsidR="00796242" w:rsidRPr="00864E48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TYPE OF BIN</w:t>
            </w:r>
          </w:p>
        </w:tc>
        <w:tc>
          <w:tcPr>
            <w:tcW w:w="4841" w:type="dxa"/>
            <w:gridSpan w:val="4"/>
            <w:shd w:val="clear" w:color="auto" w:fill="A71368" w:themeFill="accent1" w:themeFillShade="BF"/>
            <w:vAlign w:val="center"/>
          </w:tcPr>
          <w:p w14:paraId="404FE804" w14:textId="77777777" w:rsidR="00796242" w:rsidRPr="00864E48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64E48">
              <w:rPr>
                <w:b/>
                <w:color w:val="FFFFFF" w:themeColor="background1"/>
                <w:sz w:val="24"/>
              </w:rPr>
              <w:t>TALLY</w:t>
            </w:r>
          </w:p>
        </w:tc>
        <w:tc>
          <w:tcPr>
            <w:tcW w:w="1016" w:type="dxa"/>
            <w:shd w:val="clear" w:color="auto" w:fill="A71368" w:themeFill="accent1" w:themeFillShade="BF"/>
            <w:vAlign w:val="center"/>
          </w:tcPr>
          <w:p w14:paraId="5484AA35" w14:textId="77777777" w:rsidR="00796242" w:rsidRPr="00864E48" w:rsidRDefault="00796242" w:rsidP="00C02304">
            <w:pPr>
              <w:rPr>
                <w:b/>
                <w:color w:val="FFFFFF" w:themeColor="background1"/>
                <w:sz w:val="24"/>
              </w:rPr>
            </w:pPr>
            <w:r w:rsidRPr="00864E48">
              <w:rPr>
                <w:b/>
                <w:color w:val="FFFFFF" w:themeColor="background1"/>
                <w:sz w:val="24"/>
              </w:rPr>
              <w:t>TOTAL</w:t>
            </w:r>
          </w:p>
        </w:tc>
      </w:tr>
      <w:tr w:rsidR="00796242" w14:paraId="746812EA" w14:textId="77777777" w:rsidTr="00796242">
        <w:tc>
          <w:tcPr>
            <w:tcW w:w="4825" w:type="dxa"/>
            <w:gridSpan w:val="3"/>
            <w:vAlign w:val="center"/>
          </w:tcPr>
          <w:p w14:paraId="2D90AAB1" w14:textId="77777777" w:rsidR="00796242" w:rsidRPr="00360408" w:rsidRDefault="00796242" w:rsidP="00C02304">
            <w:pPr>
              <w:rPr>
                <w:sz w:val="24"/>
                <w:szCs w:val="20"/>
              </w:rPr>
            </w:pPr>
            <w:r w:rsidRPr="00360408">
              <w:rPr>
                <w:sz w:val="24"/>
                <w:szCs w:val="20"/>
              </w:rPr>
              <w:t>General Waste</w:t>
            </w:r>
          </w:p>
        </w:tc>
        <w:tc>
          <w:tcPr>
            <w:tcW w:w="4841" w:type="dxa"/>
            <w:gridSpan w:val="4"/>
          </w:tcPr>
          <w:p w14:paraId="21F10DD6" w14:textId="77777777" w:rsidR="00796242" w:rsidRDefault="00796242" w:rsidP="00C02304">
            <w:pPr>
              <w:jc w:val="center"/>
            </w:pPr>
          </w:p>
        </w:tc>
        <w:tc>
          <w:tcPr>
            <w:tcW w:w="1016" w:type="dxa"/>
          </w:tcPr>
          <w:p w14:paraId="37AC9F4D" w14:textId="77777777" w:rsidR="00796242" w:rsidRPr="00864E48" w:rsidRDefault="00796242" w:rsidP="00C02304">
            <w:pPr>
              <w:jc w:val="center"/>
            </w:pPr>
          </w:p>
        </w:tc>
      </w:tr>
      <w:tr w:rsidR="00796242" w14:paraId="0E10FDBA" w14:textId="77777777" w:rsidTr="00796242">
        <w:tc>
          <w:tcPr>
            <w:tcW w:w="4825" w:type="dxa"/>
            <w:gridSpan w:val="3"/>
            <w:vAlign w:val="center"/>
          </w:tcPr>
          <w:p w14:paraId="57AA9D88" w14:textId="77777777" w:rsidR="00796242" w:rsidRPr="00360408" w:rsidRDefault="00796242" w:rsidP="00C02304">
            <w:pPr>
              <w:rPr>
                <w:sz w:val="24"/>
                <w:szCs w:val="20"/>
              </w:rPr>
            </w:pPr>
            <w:r w:rsidRPr="00360408">
              <w:rPr>
                <w:sz w:val="24"/>
                <w:szCs w:val="20"/>
              </w:rPr>
              <w:t>Recycling</w:t>
            </w:r>
          </w:p>
        </w:tc>
        <w:tc>
          <w:tcPr>
            <w:tcW w:w="4841" w:type="dxa"/>
            <w:gridSpan w:val="4"/>
          </w:tcPr>
          <w:p w14:paraId="476A546E" w14:textId="77777777" w:rsidR="00796242" w:rsidRDefault="00796242" w:rsidP="00C02304">
            <w:pPr>
              <w:jc w:val="center"/>
            </w:pPr>
          </w:p>
        </w:tc>
        <w:tc>
          <w:tcPr>
            <w:tcW w:w="1016" w:type="dxa"/>
          </w:tcPr>
          <w:p w14:paraId="5535DAA0" w14:textId="77777777" w:rsidR="00796242" w:rsidRPr="00864E48" w:rsidRDefault="00796242" w:rsidP="00C02304">
            <w:pPr>
              <w:jc w:val="center"/>
            </w:pPr>
          </w:p>
        </w:tc>
      </w:tr>
      <w:tr w:rsidR="00796242" w14:paraId="7EE403C2" w14:textId="77777777" w:rsidTr="00796242">
        <w:tc>
          <w:tcPr>
            <w:tcW w:w="4825" w:type="dxa"/>
            <w:gridSpan w:val="3"/>
            <w:vAlign w:val="center"/>
          </w:tcPr>
          <w:p w14:paraId="3CE274A1" w14:textId="77777777" w:rsidR="00796242" w:rsidRPr="00360408" w:rsidRDefault="00796242" w:rsidP="00C02304">
            <w:pPr>
              <w:rPr>
                <w:sz w:val="24"/>
                <w:szCs w:val="20"/>
              </w:rPr>
            </w:pPr>
            <w:r w:rsidRPr="00360408">
              <w:rPr>
                <w:sz w:val="24"/>
                <w:szCs w:val="20"/>
              </w:rPr>
              <w:t>Clean Paper &amp; Cardboard</w:t>
            </w:r>
          </w:p>
        </w:tc>
        <w:tc>
          <w:tcPr>
            <w:tcW w:w="4841" w:type="dxa"/>
            <w:gridSpan w:val="4"/>
          </w:tcPr>
          <w:p w14:paraId="56A116D5" w14:textId="77777777" w:rsidR="00796242" w:rsidRDefault="00796242" w:rsidP="00C02304">
            <w:pPr>
              <w:jc w:val="center"/>
            </w:pPr>
          </w:p>
        </w:tc>
        <w:tc>
          <w:tcPr>
            <w:tcW w:w="1016" w:type="dxa"/>
          </w:tcPr>
          <w:p w14:paraId="7CF5DB1E" w14:textId="77777777" w:rsidR="00796242" w:rsidRPr="00864E48" w:rsidRDefault="00796242" w:rsidP="00C02304">
            <w:pPr>
              <w:jc w:val="center"/>
            </w:pPr>
          </w:p>
        </w:tc>
      </w:tr>
      <w:tr w:rsidR="00796242" w14:paraId="194EE919" w14:textId="77777777" w:rsidTr="00796242">
        <w:tc>
          <w:tcPr>
            <w:tcW w:w="4825" w:type="dxa"/>
            <w:gridSpan w:val="3"/>
            <w:vAlign w:val="center"/>
          </w:tcPr>
          <w:p w14:paraId="0C711F0B" w14:textId="77777777" w:rsidR="00796242" w:rsidRPr="00360408" w:rsidRDefault="00796242" w:rsidP="00C02304">
            <w:pPr>
              <w:rPr>
                <w:sz w:val="24"/>
                <w:szCs w:val="20"/>
              </w:rPr>
            </w:pPr>
            <w:r w:rsidRPr="00360408">
              <w:rPr>
                <w:sz w:val="24"/>
                <w:szCs w:val="20"/>
              </w:rPr>
              <w:t>Dirty Paper and Food Scraps (including Compost)</w:t>
            </w:r>
          </w:p>
        </w:tc>
        <w:tc>
          <w:tcPr>
            <w:tcW w:w="4841" w:type="dxa"/>
            <w:gridSpan w:val="4"/>
          </w:tcPr>
          <w:p w14:paraId="6AC09C52" w14:textId="77777777" w:rsidR="00796242" w:rsidRDefault="00796242" w:rsidP="00C02304">
            <w:pPr>
              <w:jc w:val="center"/>
            </w:pPr>
          </w:p>
        </w:tc>
        <w:tc>
          <w:tcPr>
            <w:tcW w:w="1016" w:type="dxa"/>
          </w:tcPr>
          <w:p w14:paraId="7A39DFE2" w14:textId="77777777" w:rsidR="00796242" w:rsidRPr="00864E48" w:rsidRDefault="00796242" w:rsidP="00C02304">
            <w:pPr>
              <w:jc w:val="center"/>
            </w:pPr>
          </w:p>
        </w:tc>
      </w:tr>
      <w:tr w:rsidR="00796242" w14:paraId="5CE9ED9D" w14:textId="77777777" w:rsidTr="00796242">
        <w:tc>
          <w:tcPr>
            <w:tcW w:w="10682" w:type="dxa"/>
            <w:gridSpan w:val="8"/>
            <w:shd w:val="clear" w:color="auto" w:fill="000000" w:themeFill="text1"/>
          </w:tcPr>
          <w:p w14:paraId="035131A3" w14:textId="77777777" w:rsidR="00796242" w:rsidRPr="00864E48" w:rsidRDefault="00796242" w:rsidP="00C0230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LITTER SURVEY</w:t>
            </w:r>
          </w:p>
        </w:tc>
      </w:tr>
      <w:tr w:rsidR="00796242" w14:paraId="7861B843" w14:textId="77777777" w:rsidTr="00796242">
        <w:tc>
          <w:tcPr>
            <w:tcW w:w="4968" w:type="dxa"/>
            <w:gridSpan w:val="4"/>
            <w:shd w:val="clear" w:color="auto" w:fill="A71368" w:themeFill="accent1" w:themeFillShade="BF"/>
          </w:tcPr>
          <w:p w14:paraId="154D911B" w14:textId="77777777" w:rsidR="00796242" w:rsidRPr="00864E48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64E48">
              <w:rPr>
                <w:b/>
                <w:color w:val="FFFFFF" w:themeColor="background1"/>
                <w:sz w:val="24"/>
              </w:rPr>
              <w:t>LITTER ITEM</w:t>
            </w:r>
          </w:p>
        </w:tc>
        <w:tc>
          <w:tcPr>
            <w:tcW w:w="4661" w:type="dxa"/>
            <w:gridSpan w:val="2"/>
            <w:shd w:val="clear" w:color="auto" w:fill="A71368" w:themeFill="accent1" w:themeFillShade="BF"/>
            <w:vAlign w:val="center"/>
          </w:tcPr>
          <w:p w14:paraId="5BC486F5" w14:textId="77777777" w:rsidR="00796242" w:rsidRPr="00864E48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64E48">
              <w:rPr>
                <w:b/>
                <w:color w:val="FFFFFF" w:themeColor="background1"/>
                <w:sz w:val="24"/>
              </w:rPr>
              <w:t>TALLY</w:t>
            </w:r>
          </w:p>
        </w:tc>
        <w:tc>
          <w:tcPr>
            <w:tcW w:w="1053" w:type="dxa"/>
            <w:gridSpan w:val="2"/>
            <w:shd w:val="clear" w:color="auto" w:fill="A71368" w:themeFill="accent1" w:themeFillShade="BF"/>
            <w:vAlign w:val="center"/>
          </w:tcPr>
          <w:p w14:paraId="1D7A5027" w14:textId="77777777" w:rsidR="00796242" w:rsidRPr="00864E48" w:rsidRDefault="00796242" w:rsidP="00C02304">
            <w:pPr>
              <w:rPr>
                <w:b/>
                <w:color w:val="FFFFFF" w:themeColor="background1"/>
                <w:sz w:val="24"/>
              </w:rPr>
            </w:pPr>
            <w:r w:rsidRPr="00864E48">
              <w:rPr>
                <w:b/>
                <w:color w:val="FFFFFF" w:themeColor="background1"/>
                <w:sz w:val="24"/>
              </w:rPr>
              <w:t>TOTAL</w:t>
            </w:r>
          </w:p>
        </w:tc>
      </w:tr>
      <w:tr w:rsidR="00796242" w14:paraId="35C40F05" w14:textId="77777777" w:rsidTr="00796242">
        <w:tc>
          <w:tcPr>
            <w:tcW w:w="793" w:type="dxa"/>
            <w:vMerge w:val="restart"/>
            <w:shd w:val="clear" w:color="auto" w:fill="F6D69A" w:themeFill="accent6" w:themeFillTint="66"/>
            <w:textDirection w:val="btLr"/>
          </w:tcPr>
          <w:p w14:paraId="57E6E936" w14:textId="77777777" w:rsidR="00796242" w:rsidRDefault="00796242" w:rsidP="00C02304">
            <w:pPr>
              <w:ind w:left="113" w:right="113"/>
              <w:jc w:val="center"/>
            </w:pPr>
            <w:r>
              <w:rPr>
                <w:b/>
              </w:rPr>
              <w:t>PLASTIC</w:t>
            </w:r>
          </w:p>
        </w:tc>
        <w:tc>
          <w:tcPr>
            <w:tcW w:w="4175" w:type="dxa"/>
            <w:gridSpan w:val="3"/>
            <w:vAlign w:val="center"/>
          </w:tcPr>
          <w:p w14:paraId="508D94A8" w14:textId="77777777" w:rsidR="00796242" w:rsidRPr="00360408" w:rsidRDefault="00796242" w:rsidP="0079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Water bottles</w:t>
            </w:r>
          </w:p>
        </w:tc>
        <w:tc>
          <w:tcPr>
            <w:tcW w:w="4661" w:type="dxa"/>
            <w:gridSpan w:val="2"/>
            <w:vAlign w:val="center"/>
          </w:tcPr>
          <w:p w14:paraId="628CDB47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50C5225C" w14:textId="77777777" w:rsidR="00796242" w:rsidRPr="00A71C15" w:rsidRDefault="00796242" w:rsidP="00C02304"/>
        </w:tc>
      </w:tr>
      <w:tr w:rsidR="00796242" w14:paraId="3F0090DC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3D81065D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9DDE592" w14:textId="77777777" w:rsidR="00796242" w:rsidRPr="00360408" w:rsidRDefault="00796242" w:rsidP="0079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Juice bottles</w:t>
            </w:r>
          </w:p>
        </w:tc>
        <w:tc>
          <w:tcPr>
            <w:tcW w:w="4661" w:type="dxa"/>
            <w:gridSpan w:val="2"/>
            <w:vAlign w:val="center"/>
          </w:tcPr>
          <w:p w14:paraId="70BCC5F6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50369DA" w14:textId="77777777" w:rsidR="00796242" w:rsidRPr="00A71C15" w:rsidRDefault="00796242" w:rsidP="00C02304"/>
        </w:tc>
      </w:tr>
      <w:tr w:rsidR="00796242" w14:paraId="02BE2AC7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13C21866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82EB7AE" w14:textId="77777777" w:rsidR="00796242" w:rsidRPr="00360408" w:rsidRDefault="00796242" w:rsidP="0079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Milk bottles</w:t>
            </w:r>
          </w:p>
        </w:tc>
        <w:tc>
          <w:tcPr>
            <w:tcW w:w="4661" w:type="dxa"/>
            <w:gridSpan w:val="2"/>
            <w:vAlign w:val="center"/>
          </w:tcPr>
          <w:p w14:paraId="534951A5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3ECE1310" w14:textId="77777777" w:rsidR="00796242" w:rsidRPr="00A71C15" w:rsidRDefault="00796242" w:rsidP="00C02304"/>
        </w:tc>
      </w:tr>
      <w:tr w:rsidR="00796242" w14:paraId="04B3BDE7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547BBF3A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A63F0FC" w14:textId="77777777" w:rsidR="00796242" w:rsidRPr="00360408" w:rsidRDefault="00796242" w:rsidP="0079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Popper Straw Wrapper</w:t>
            </w:r>
          </w:p>
        </w:tc>
        <w:tc>
          <w:tcPr>
            <w:tcW w:w="4661" w:type="dxa"/>
            <w:gridSpan w:val="2"/>
            <w:vAlign w:val="center"/>
          </w:tcPr>
          <w:p w14:paraId="5720C704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F7FCBA2" w14:textId="77777777" w:rsidR="00796242" w:rsidRPr="00A71C15" w:rsidRDefault="00796242" w:rsidP="00C02304"/>
        </w:tc>
      </w:tr>
      <w:tr w:rsidR="00796242" w14:paraId="1BDAFCD9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7E88F54C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67374F28" w14:textId="77777777" w:rsidR="00796242" w:rsidRPr="00360408" w:rsidRDefault="00796242" w:rsidP="0079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Lids &amp; bottle tops</w:t>
            </w:r>
          </w:p>
        </w:tc>
        <w:tc>
          <w:tcPr>
            <w:tcW w:w="4661" w:type="dxa"/>
            <w:gridSpan w:val="2"/>
            <w:vAlign w:val="center"/>
          </w:tcPr>
          <w:p w14:paraId="4FE496C2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F787988" w14:textId="77777777" w:rsidR="00796242" w:rsidRPr="00A71C15" w:rsidRDefault="00796242" w:rsidP="00C02304"/>
        </w:tc>
      </w:tr>
      <w:tr w:rsidR="00796242" w14:paraId="66809982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3B22CB47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40DD3058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Plastic Wrap</w:t>
            </w:r>
          </w:p>
        </w:tc>
        <w:tc>
          <w:tcPr>
            <w:tcW w:w="4661" w:type="dxa"/>
            <w:gridSpan w:val="2"/>
            <w:vAlign w:val="center"/>
          </w:tcPr>
          <w:p w14:paraId="009479BD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5B0EEC00" w14:textId="77777777" w:rsidR="00796242" w:rsidRPr="00A71C15" w:rsidRDefault="00796242" w:rsidP="00C02304"/>
        </w:tc>
      </w:tr>
      <w:tr w:rsidR="00796242" w14:paraId="5F8C80CF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6E8E0FE7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5B04FE89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Plastic Containers (food)</w:t>
            </w:r>
          </w:p>
        </w:tc>
        <w:tc>
          <w:tcPr>
            <w:tcW w:w="4661" w:type="dxa"/>
            <w:gridSpan w:val="2"/>
            <w:vAlign w:val="center"/>
          </w:tcPr>
          <w:p w14:paraId="69A5C414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7602C34" w14:textId="77777777" w:rsidR="00796242" w:rsidRPr="00A71C15" w:rsidRDefault="00796242" w:rsidP="00C02304"/>
        </w:tc>
      </w:tr>
      <w:tr w:rsidR="00796242" w14:paraId="5884BFFB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2C366EB3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3F419947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Cutlery</w:t>
            </w:r>
          </w:p>
        </w:tc>
        <w:tc>
          <w:tcPr>
            <w:tcW w:w="4661" w:type="dxa"/>
            <w:gridSpan w:val="2"/>
            <w:vAlign w:val="center"/>
          </w:tcPr>
          <w:p w14:paraId="52A200E0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2C08612D" w14:textId="77777777" w:rsidR="00796242" w:rsidRPr="00A71C15" w:rsidRDefault="00796242" w:rsidP="00C02304"/>
        </w:tc>
      </w:tr>
      <w:tr w:rsidR="00796242" w14:paraId="47084F92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77C5E8B5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E7D5080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Chip bags</w:t>
            </w:r>
          </w:p>
        </w:tc>
        <w:tc>
          <w:tcPr>
            <w:tcW w:w="4661" w:type="dxa"/>
            <w:gridSpan w:val="2"/>
            <w:vAlign w:val="center"/>
          </w:tcPr>
          <w:p w14:paraId="28863C4E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40C45547" w14:textId="77777777" w:rsidR="00796242" w:rsidRPr="00A71C15" w:rsidRDefault="00796242" w:rsidP="00C02304"/>
        </w:tc>
      </w:tr>
      <w:tr w:rsidR="00796242" w14:paraId="616EE0A8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24E17885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8D9500B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Wrappers</w:t>
            </w:r>
          </w:p>
        </w:tc>
        <w:tc>
          <w:tcPr>
            <w:tcW w:w="4661" w:type="dxa"/>
            <w:gridSpan w:val="2"/>
            <w:vAlign w:val="center"/>
          </w:tcPr>
          <w:p w14:paraId="43E0AC02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D33A5DD" w14:textId="77777777" w:rsidR="00796242" w:rsidRPr="00A71C15" w:rsidRDefault="00796242" w:rsidP="00C02304"/>
        </w:tc>
      </w:tr>
      <w:tr w:rsidR="00796242" w14:paraId="22D9BF34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75AD70E8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9D1795B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Plastic bags supermarket</w:t>
            </w:r>
          </w:p>
        </w:tc>
        <w:tc>
          <w:tcPr>
            <w:tcW w:w="4661" w:type="dxa"/>
            <w:gridSpan w:val="2"/>
            <w:vAlign w:val="center"/>
          </w:tcPr>
          <w:p w14:paraId="14296251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2AD7121" w14:textId="77777777" w:rsidR="00796242" w:rsidRPr="00A71C15" w:rsidRDefault="00796242" w:rsidP="00C02304"/>
        </w:tc>
      </w:tr>
      <w:tr w:rsidR="00796242" w14:paraId="17BFFF58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1688FAEB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00ED8B9" w14:textId="77777777" w:rsidR="00796242" w:rsidRPr="00360408" w:rsidRDefault="00796242" w:rsidP="0079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Straws and confectionary sticks</w:t>
            </w:r>
          </w:p>
        </w:tc>
        <w:tc>
          <w:tcPr>
            <w:tcW w:w="4661" w:type="dxa"/>
            <w:gridSpan w:val="2"/>
            <w:vAlign w:val="center"/>
          </w:tcPr>
          <w:p w14:paraId="749CF264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440BE794" w14:textId="77777777" w:rsidR="00796242" w:rsidRPr="00A71C15" w:rsidRDefault="00796242" w:rsidP="00C02304"/>
        </w:tc>
      </w:tr>
      <w:tr w:rsidR="00796242" w14:paraId="24819057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3BB39FFF" w14:textId="77777777" w:rsidR="00796242" w:rsidRPr="00DF596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50DC8FC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Pens, markers, and other stationery items</w:t>
            </w:r>
          </w:p>
        </w:tc>
        <w:tc>
          <w:tcPr>
            <w:tcW w:w="4661" w:type="dxa"/>
            <w:gridSpan w:val="2"/>
            <w:vAlign w:val="center"/>
          </w:tcPr>
          <w:p w14:paraId="2CE45319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4E54C11F" w14:textId="77777777" w:rsidR="00796242" w:rsidRPr="00A71C15" w:rsidRDefault="00796242" w:rsidP="00C02304"/>
        </w:tc>
      </w:tr>
      <w:tr w:rsidR="00796242" w14:paraId="24F188C4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198B176D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080E5E75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Toys, party poppers, ribbons, clips &amp; similar</w:t>
            </w:r>
          </w:p>
        </w:tc>
        <w:tc>
          <w:tcPr>
            <w:tcW w:w="4661" w:type="dxa"/>
            <w:gridSpan w:val="2"/>
            <w:vAlign w:val="center"/>
          </w:tcPr>
          <w:p w14:paraId="2A4A6846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38F20FF" w14:textId="77777777" w:rsidR="00796242" w:rsidRPr="00A71C15" w:rsidRDefault="00796242" w:rsidP="00C02304"/>
        </w:tc>
      </w:tr>
      <w:tr w:rsidR="00796242" w14:paraId="17EB698A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61188E88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0620F49E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Plastic bits &amp; pieces hard &amp; solid</w:t>
            </w:r>
          </w:p>
        </w:tc>
        <w:tc>
          <w:tcPr>
            <w:tcW w:w="4661" w:type="dxa"/>
            <w:gridSpan w:val="2"/>
            <w:vAlign w:val="center"/>
          </w:tcPr>
          <w:p w14:paraId="3954F284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AE896BC" w14:textId="77777777" w:rsidR="00796242" w:rsidRPr="00A71C15" w:rsidRDefault="00796242" w:rsidP="00C02304"/>
        </w:tc>
      </w:tr>
      <w:tr w:rsidR="00796242" w14:paraId="446A359F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3D3C924C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57C54C2B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Plastic film remnants (bits of plastic bag, wrap etc)</w:t>
            </w:r>
          </w:p>
        </w:tc>
        <w:tc>
          <w:tcPr>
            <w:tcW w:w="4661" w:type="dxa"/>
            <w:gridSpan w:val="2"/>
            <w:vAlign w:val="center"/>
          </w:tcPr>
          <w:p w14:paraId="4707F04D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69A9C48" w14:textId="77777777" w:rsidR="00796242" w:rsidRPr="00A71C15" w:rsidRDefault="00796242" w:rsidP="00C02304"/>
        </w:tc>
      </w:tr>
      <w:tr w:rsidR="00796242" w14:paraId="583D4903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3997E8D5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3CC0594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14FEBC36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B871500" w14:textId="77777777" w:rsidR="00796242" w:rsidRPr="00A71C15" w:rsidRDefault="00796242" w:rsidP="00C02304"/>
        </w:tc>
      </w:tr>
      <w:tr w:rsidR="00796242" w14:paraId="37FAC544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4226D1C7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664AA964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595142F5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D82A4D8" w14:textId="77777777" w:rsidR="00796242" w:rsidRPr="00A71C15" w:rsidRDefault="00796242" w:rsidP="00C02304"/>
        </w:tc>
      </w:tr>
      <w:tr w:rsidR="00796242" w14:paraId="35C04CAE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2A6E9088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6EAB682D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  <w:vAlign w:val="center"/>
          </w:tcPr>
          <w:p w14:paraId="40C87E15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6699CFA8" w14:textId="77777777" w:rsidR="00796242" w:rsidRPr="00A71C15" w:rsidRDefault="00796242" w:rsidP="00C02304"/>
        </w:tc>
      </w:tr>
      <w:tr w:rsidR="00796242" w14:paraId="3BA6E61F" w14:textId="77777777" w:rsidTr="00796242">
        <w:tc>
          <w:tcPr>
            <w:tcW w:w="793" w:type="dxa"/>
            <w:vMerge/>
            <w:shd w:val="clear" w:color="auto" w:fill="F6D69A" w:themeFill="accent6" w:themeFillTint="66"/>
          </w:tcPr>
          <w:p w14:paraId="2D4A7139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BE67286" w14:textId="77777777" w:rsidR="00796242" w:rsidRPr="00360408" w:rsidRDefault="00796242" w:rsidP="0079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  <w:vAlign w:val="center"/>
          </w:tcPr>
          <w:p w14:paraId="72C437D9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6C9F705F" w14:textId="77777777" w:rsidR="00796242" w:rsidRPr="00A71C15" w:rsidRDefault="00796242" w:rsidP="00C02304"/>
        </w:tc>
      </w:tr>
      <w:tr w:rsidR="00796242" w14:paraId="2B975607" w14:textId="77777777" w:rsidTr="00796242">
        <w:tc>
          <w:tcPr>
            <w:tcW w:w="793" w:type="dxa"/>
            <w:vMerge w:val="restart"/>
            <w:shd w:val="clear" w:color="auto" w:fill="FFCCFF"/>
            <w:textDirection w:val="btLr"/>
          </w:tcPr>
          <w:p w14:paraId="0CD7059D" w14:textId="77777777" w:rsidR="00796242" w:rsidRDefault="00796242" w:rsidP="00C02304">
            <w:pPr>
              <w:ind w:left="113" w:right="113"/>
              <w:jc w:val="center"/>
            </w:pPr>
            <w:r>
              <w:rPr>
                <w:b/>
              </w:rPr>
              <w:t>CLOTH</w:t>
            </w:r>
          </w:p>
        </w:tc>
        <w:tc>
          <w:tcPr>
            <w:tcW w:w="4175" w:type="dxa"/>
            <w:gridSpan w:val="3"/>
          </w:tcPr>
          <w:p w14:paraId="2FFEFD0D" w14:textId="77777777" w:rsidR="00796242" w:rsidRPr="00360408" w:rsidRDefault="00796242" w:rsidP="007962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Binding, thread, string &amp; cord natural</w:t>
            </w:r>
          </w:p>
        </w:tc>
        <w:tc>
          <w:tcPr>
            <w:tcW w:w="4661" w:type="dxa"/>
            <w:gridSpan w:val="2"/>
          </w:tcPr>
          <w:p w14:paraId="643EAB38" w14:textId="77777777" w:rsidR="00796242" w:rsidRDefault="00796242" w:rsidP="00C02304"/>
        </w:tc>
        <w:tc>
          <w:tcPr>
            <w:tcW w:w="1053" w:type="dxa"/>
            <w:gridSpan w:val="2"/>
          </w:tcPr>
          <w:p w14:paraId="533B78D5" w14:textId="77777777" w:rsidR="00796242" w:rsidRPr="00A71C15" w:rsidRDefault="00796242" w:rsidP="00C02304"/>
        </w:tc>
      </w:tr>
      <w:tr w:rsidR="00796242" w14:paraId="4EA94AD4" w14:textId="77777777" w:rsidTr="00796242">
        <w:tc>
          <w:tcPr>
            <w:tcW w:w="793" w:type="dxa"/>
            <w:vMerge/>
            <w:shd w:val="clear" w:color="auto" w:fill="FFCCFF"/>
          </w:tcPr>
          <w:p w14:paraId="67CC0B6E" w14:textId="77777777" w:rsidR="00796242" w:rsidRDefault="00796242" w:rsidP="00C023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5" w:type="dxa"/>
            <w:gridSpan w:val="3"/>
          </w:tcPr>
          <w:p w14:paraId="19DF6057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Cloth, clothing, hats &amp; towels</w:t>
            </w:r>
          </w:p>
        </w:tc>
        <w:tc>
          <w:tcPr>
            <w:tcW w:w="4661" w:type="dxa"/>
            <w:gridSpan w:val="2"/>
          </w:tcPr>
          <w:p w14:paraId="297FBA3B" w14:textId="77777777" w:rsidR="00796242" w:rsidRDefault="00796242" w:rsidP="00C02304"/>
        </w:tc>
        <w:tc>
          <w:tcPr>
            <w:tcW w:w="1053" w:type="dxa"/>
            <w:gridSpan w:val="2"/>
          </w:tcPr>
          <w:p w14:paraId="24182DFF" w14:textId="77777777" w:rsidR="00796242" w:rsidRPr="00A71C15" w:rsidRDefault="00796242" w:rsidP="00C02304"/>
        </w:tc>
      </w:tr>
      <w:tr w:rsidR="00796242" w14:paraId="19334E38" w14:textId="77777777" w:rsidTr="00796242">
        <w:tc>
          <w:tcPr>
            <w:tcW w:w="793" w:type="dxa"/>
            <w:vMerge/>
            <w:shd w:val="clear" w:color="auto" w:fill="FFCCFF"/>
          </w:tcPr>
          <w:p w14:paraId="4FA893E3" w14:textId="77777777" w:rsidR="00796242" w:rsidRDefault="00796242" w:rsidP="00C023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5" w:type="dxa"/>
            <w:gridSpan w:val="3"/>
          </w:tcPr>
          <w:p w14:paraId="113E4263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</w:tcPr>
          <w:p w14:paraId="1C85780E" w14:textId="77777777" w:rsidR="00796242" w:rsidRDefault="00796242" w:rsidP="00C02304"/>
        </w:tc>
        <w:tc>
          <w:tcPr>
            <w:tcW w:w="1053" w:type="dxa"/>
            <w:gridSpan w:val="2"/>
          </w:tcPr>
          <w:p w14:paraId="475B6B61" w14:textId="77777777" w:rsidR="00796242" w:rsidRPr="00A71C15" w:rsidRDefault="00796242" w:rsidP="00C02304"/>
        </w:tc>
      </w:tr>
      <w:tr w:rsidR="00796242" w14:paraId="24AAE81B" w14:textId="77777777" w:rsidTr="00796242">
        <w:tc>
          <w:tcPr>
            <w:tcW w:w="793" w:type="dxa"/>
            <w:vMerge/>
            <w:shd w:val="clear" w:color="auto" w:fill="FFCCFF"/>
          </w:tcPr>
          <w:p w14:paraId="604C75FC" w14:textId="77777777" w:rsidR="00796242" w:rsidRDefault="00796242" w:rsidP="00C023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5" w:type="dxa"/>
            <w:gridSpan w:val="3"/>
          </w:tcPr>
          <w:p w14:paraId="705734DD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</w:tcPr>
          <w:p w14:paraId="5C93E6D6" w14:textId="77777777" w:rsidR="00796242" w:rsidRDefault="00796242" w:rsidP="00C02304"/>
        </w:tc>
        <w:tc>
          <w:tcPr>
            <w:tcW w:w="1053" w:type="dxa"/>
            <w:gridSpan w:val="2"/>
          </w:tcPr>
          <w:p w14:paraId="310B96F4" w14:textId="77777777" w:rsidR="00796242" w:rsidRPr="00A71C15" w:rsidRDefault="00796242" w:rsidP="00C02304"/>
        </w:tc>
      </w:tr>
      <w:tr w:rsidR="00796242" w14:paraId="26EA3FCF" w14:textId="77777777" w:rsidTr="00796242">
        <w:tc>
          <w:tcPr>
            <w:tcW w:w="793" w:type="dxa"/>
            <w:vMerge w:val="restart"/>
            <w:shd w:val="clear" w:color="auto" w:fill="EE98B0" w:themeFill="accent5" w:themeFillTint="66"/>
            <w:textDirection w:val="btLr"/>
          </w:tcPr>
          <w:p w14:paraId="4B972900" w14:textId="77777777" w:rsidR="00796242" w:rsidRDefault="00796242" w:rsidP="00C02304">
            <w:pPr>
              <w:ind w:left="113" w:right="113"/>
              <w:jc w:val="center"/>
            </w:pPr>
            <w:r>
              <w:rPr>
                <w:b/>
              </w:rPr>
              <w:t>PAPER</w:t>
            </w:r>
          </w:p>
        </w:tc>
        <w:tc>
          <w:tcPr>
            <w:tcW w:w="4175" w:type="dxa"/>
            <w:gridSpan w:val="3"/>
            <w:vAlign w:val="center"/>
          </w:tcPr>
          <w:p w14:paraId="010CD300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Paper</w:t>
            </w:r>
          </w:p>
        </w:tc>
        <w:tc>
          <w:tcPr>
            <w:tcW w:w="4661" w:type="dxa"/>
            <w:gridSpan w:val="2"/>
            <w:vAlign w:val="center"/>
          </w:tcPr>
          <w:p w14:paraId="64074CFD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7216347" w14:textId="77777777" w:rsidR="00796242" w:rsidRPr="00A71C15" w:rsidRDefault="00796242" w:rsidP="00C02304"/>
        </w:tc>
      </w:tr>
      <w:tr w:rsidR="00796242" w14:paraId="189185D0" w14:textId="77777777" w:rsidTr="00796242">
        <w:tc>
          <w:tcPr>
            <w:tcW w:w="793" w:type="dxa"/>
            <w:vMerge/>
            <w:shd w:val="clear" w:color="auto" w:fill="EE98B0" w:themeFill="accent5" w:themeFillTint="66"/>
          </w:tcPr>
          <w:p w14:paraId="039EB7B4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AFA1D26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Newspaper, magazines &amp; brochures</w:t>
            </w:r>
          </w:p>
        </w:tc>
        <w:tc>
          <w:tcPr>
            <w:tcW w:w="4661" w:type="dxa"/>
            <w:gridSpan w:val="2"/>
            <w:vAlign w:val="center"/>
          </w:tcPr>
          <w:p w14:paraId="683D33D0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EF999E4" w14:textId="77777777" w:rsidR="00796242" w:rsidRPr="00A71C15" w:rsidRDefault="00796242" w:rsidP="00C02304"/>
        </w:tc>
      </w:tr>
      <w:tr w:rsidR="00796242" w14:paraId="746269F9" w14:textId="77777777" w:rsidTr="00796242">
        <w:tc>
          <w:tcPr>
            <w:tcW w:w="793" w:type="dxa"/>
            <w:vMerge/>
            <w:shd w:val="clear" w:color="auto" w:fill="EE98B0" w:themeFill="accent5" w:themeFillTint="66"/>
          </w:tcPr>
          <w:p w14:paraId="21C74911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54AD61B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Paper &amp; cardboard packaging</w:t>
            </w:r>
          </w:p>
        </w:tc>
        <w:tc>
          <w:tcPr>
            <w:tcW w:w="4661" w:type="dxa"/>
            <w:gridSpan w:val="2"/>
            <w:vAlign w:val="center"/>
          </w:tcPr>
          <w:p w14:paraId="5304CE35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7A679F97" w14:textId="77777777" w:rsidR="00796242" w:rsidRPr="00A71C15" w:rsidRDefault="00796242" w:rsidP="00C02304"/>
        </w:tc>
      </w:tr>
      <w:tr w:rsidR="00796242" w14:paraId="0582A956" w14:textId="77777777" w:rsidTr="00796242">
        <w:tc>
          <w:tcPr>
            <w:tcW w:w="793" w:type="dxa"/>
            <w:vMerge/>
            <w:shd w:val="clear" w:color="auto" w:fill="EE98B0" w:themeFill="accent5" w:themeFillTint="66"/>
          </w:tcPr>
          <w:p w14:paraId="7E887B0D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54E59CD4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Food Wrapper</w:t>
            </w:r>
          </w:p>
        </w:tc>
        <w:tc>
          <w:tcPr>
            <w:tcW w:w="4661" w:type="dxa"/>
            <w:gridSpan w:val="2"/>
            <w:vAlign w:val="center"/>
          </w:tcPr>
          <w:p w14:paraId="07BE5BA4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2CCE6843" w14:textId="77777777" w:rsidR="00796242" w:rsidRPr="00A71C15" w:rsidRDefault="00796242" w:rsidP="00C02304"/>
        </w:tc>
      </w:tr>
      <w:tr w:rsidR="00796242" w14:paraId="6596714B" w14:textId="77777777" w:rsidTr="00796242">
        <w:tc>
          <w:tcPr>
            <w:tcW w:w="793" w:type="dxa"/>
            <w:vMerge/>
            <w:shd w:val="clear" w:color="auto" w:fill="EE98B0" w:themeFill="accent5" w:themeFillTint="66"/>
          </w:tcPr>
          <w:p w14:paraId="00A6F74D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069FB26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Poppers &amp; drink cartons</w:t>
            </w:r>
          </w:p>
        </w:tc>
        <w:tc>
          <w:tcPr>
            <w:tcW w:w="4661" w:type="dxa"/>
            <w:gridSpan w:val="2"/>
            <w:vAlign w:val="center"/>
          </w:tcPr>
          <w:p w14:paraId="1CD4A0CC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242975BC" w14:textId="77777777" w:rsidR="00796242" w:rsidRPr="00A71C15" w:rsidRDefault="00796242" w:rsidP="00C02304"/>
        </w:tc>
      </w:tr>
      <w:tr w:rsidR="00796242" w14:paraId="02F3BD49" w14:textId="77777777" w:rsidTr="00796242">
        <w:tc>
          <w:tcPr>
            <w:tcW w:w="793" w:type="dxa"/>
            <w:vMerge/>
            <w:shd w:val="clear" w:color="auto" w:fill="EE98B0" w:themeFill="accent5" w:themeFillTint="66"/>
          </w:tcPr>
          <w:p w14:paraId="57853116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BB8EB44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7026541C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975B029" w14:textId="77777777" w:rsidR="00796242" w:rsidRPr="00A71C15" w:rsidRDefault="00796242" w:rsidP="00C02304"/>
        </w:tc>
      </w:tr>
      <w:tr w:rsidR="00796242" w14:paraId="5316873C" w14:textId="77777777" w:rsidTr="00796242">
        <w:tc>
          <w:tcPr>
            <w:tcW w:w="793" w:type="dxa"/>
            <w:vMerge/>
            <w:shd w:val="clear" w:color="auto" w:fill="EE98B0" w:themeFill="accent5" w:themeFillTint="66"/>
          </w:tcPr>
          <w:p w14:paraId="5BB14953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3B56CAA6" w14:textId="77777777" w:rsidR="00796242" w:rsidRPr="00360408" w:rsidRDefault="00796242" w:rsidP="007962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0BA91674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70CF12F0" w14:textId="77777777" w:rsidR="00796242" w:rsidRPr="00A71C15" w:rsidRDefault="00796242" w:rsidP="00C02304"/>
        </w:tc>
      </w:tr>
      <w:tr w:rsidR="00796242" w14:paraId="3BF868A8" w14:textId="77777777" w:rsidTr="00796242">
        <w:tc>
          <w:tcPr>
            <w:tcW w:w="793" w:type="dxa"/>
            <w:vMerge w:val="restart"/>
            <w:shd w:val="clear" w:color="auto" w:fill="71FFF8" w:themeFill="accent4" w:themeFillTint="66"/>
            <w:textDirection w:val="btLr"/>
            <w:vAlign w:val="center"/>
          </w:tcPr>
          <w:p w14:paraId="224EE0FD" w14:textId="77777777" w:rsidR="00796242" w:rsidRDefault="00796242" w:rsidP="00C02304">
            <w:pPr>
              <w:ind w:left="113" w:right="113"/>
              <w:jc w:val="center"/>
            </w:pPr>
            <w:r>
              <w:rPr>
                <w:b/>
              </w:rPr>
              <w:t>RUBBER</w:t>
            </w:r>
          </w:p>
        </w:tc>
        <w:tc>
          <w:tcPr>
            <w:tcW w:w="4175" w:type="dxa"/>
            <w:gridSpan w:val="3"/>
            <w:vAlign w:val="center"/>
          </w:tcPr>
          <w:p w14:paraId="471A1BBB" w14:textId="77777777" w:rsidR="00796242" w:rsidRPr="00360408" w:rsidRDefault="00796242" w:rsidP="007962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Rubber balloons, balls &amp; toys, elastic straps/bands</w:t>
            </w:r>
          </w:p>
        </w:tc>
        <w:tc>
          <w:tcPr>
            <w:tcW w:w="4661" w:type="dxa"/>
            <w:gridSpan w:val="2"/>
            <w:vAlign w:val="center"/>
          </w:tcPr>
          <w:p w14:paraId="4FA6BC42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4A911C53" w14:textId="77777777" w:rsidR="00796242" w:rsidRPr="00A71C15" w:rsidRDefault="00796242" w:rsidP="00C02304"/>
        </w:tc>
      </w:tr>
      <w:tr w:rsidR="00796242" w14:paraId="329133E2" w14:textId="77777777" w:rsidTr="00796242">
        <w:tc>
          <w:tcPr>
            <w:tcW w:w="793" w:type="dxa"/>
            <w:vMerge/>
            <w:shd w:val="clear" w:color="auto" w:fill="71FFF8" w:themeFill="accent4" w:themeFillTint="66"/>
          </w:tcPr>
          <w:p w14:paraId="43D3B9F7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C9216C4" w14:textId="77777777" w:rsidR="00796242" w:rsidRPr="00360408" w:rsidRDefault="00796242" w:rsidP="007962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Rubber footwear &amp; thongs</w:t>
            </w:r>
          </w:p>
        </w:tc>
        <w:tc>
          <w:tcPr>
            <w:tcW w:w="4661" w:type="dxa"/>
            <w:gridSpan w:val="2"/>
            <w:vAlign w:val="center"/>
          </w:tcPr>
          <w:p w14:paraId="7B803577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0901563" w14:textId="77777777" w:rsidR="00796242" w:rsidRPr="00A71C15" w:rsidRDefault="00796242" w:rsidP="00C02304"/>
        </w:tc>
      </w:tr>
      <w:tr w:rsidR="00796242" w14:paraId="2F4ED105" w14:textId="77777777" w:rsidTr="00796242">
        <w:tc>
          <w:tcPr>
            <w:tcW w:w="793" w:type="dxa"/>
            <w:vMerge/>
            <w:shd w:val="clear" w:color="auto" w:fill="71FFF8" w:themeFill="accent4" w:themeFillTint="66"/>
          </w:tcPr>
          <w:p w14:paraId="0780326F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5C1B7652" w14:textId="77777777" w:rsidR="00796242" w:rsidRPr="00360408" w:rsidRDefault="00796242" w:rsidP="007962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Rubber remnants</w:t>
            </w:r>
          </w:p>
        </w:tc>
        <w:tc>
          <w:tcPr>
            <w:tcW w:w="4661" w:type="dxa"/>
            <w:gridSpan w:val="2"/>
            <w:vAlign w:val="center"/>
          </w:tcPr>
          <w:p w14:paraId="24970D82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51EDEAA0" w14:textId="77777777" w:rsidR="00796242" w:rsidRPr="00A71C15" w:rsidRDefault="00796242" w:rsidP="00C02304"/>
        </w:tc>
      </w:tr>
      <w:tr w:rsidR="00796242" w14:paraId="774498E3" w14:textId="77777777" w:rsidTr="00796242">
        <w:tc>
          <w:tcPr>
            <w:tcW w:w="793" w:type="dxa"/>
            <w:vMerge/>
            <w:shd w:val="clear" w:color="auto" w:fill="71FFF8" w:themeFill="accent4" w:themeFillTint="66"/>
          </w:tcPr>
          <w:p w14:paraId="7DB57EEF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36D39A06" w14:textId="77777777" w:rsidR="00796242" w:rsidRPr="00360408" w:rsidRDefault="00796242" w:rsidP="007962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6EC8B41D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24B2B7DE" w14:textId="77777777" w:rsidR="00796242" w:rsidRPr="00A71C15" w:rsidRDefault="00796242" w:rsidP="00C02304"/>
        </w:tc>
      </w:tr>
      <w:tr w:rsidR="00796242" w14:paraId="7BF262E1" w14:textId="77777777" w:rsidTr="00796242">
        <w:tc>
          <w:tcPr>
            <w:tcW w:w="793" w:type="dxa"/>
            <w:vMerge/>
            <w:shd w:val="clear" w:color="auto" w:fill="71FFF8" w:themeFill="accent4" w:themeFillTint="66"/>
          </w:tcPr>
          <w:p w14:paraId="1DAA231E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3120A0C" w14:textId="77777777" w:rsidR="00796242" w:rsidRPr="00360408" w:rsidRDefault="00796242" w:rsidP="007962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0618212A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66BD0193" w14:textId="77777777" w:rsidR="00796242" w:rsidRPr="00A71C15" w:rsidRDefault="00796242" w:rsidP="00C02304"/>
        </w:tc>
      </w:tr>
      <w:tr w:rsidR="00796242" w14:paraId="5D1B39DB" w14:textId="77777777" w:rsidTr="00796242">
        <w:tc>
          <w:tcPr>
            <w:tcW w:w="793" w:type="dxa"/>
            <w:vMerge w:val="restart"/>
            <w:shd w:val="clear" w:color="auto" w:fill="E0A7D1" w:themeFill="accent3" w:themeFillTint="66"/>
            <w:textDirection w:val="btLr"/>
            <w:vAlign w:val="center"/>
          </w:tcPr>
          <w:p w14:paraId="1CC842F5" w14:textId="77777777" w:rsidR="00796242" w:rsidRDefault="00796242" w:rsidP="00C02304">
            <w:pPr>
              <w:ind w:left="113" w:right="113"/>
              <w:jc w:val="center"/>
            </w:pPr>
            <w:r>
              <w:rPr>
                <w:b/>
              </w:rPr>
              <w:t>FOOD</w:t>
            </w:r>
          </w:p>
        </w:tc>
        <w:tc>
          <w:tcPr>
            <w:tcW w:w="4175" w:type="dxa"/>
            <w:gridSpan w:val="3"/>
            <w:vAlign w:val="center"/>
          </w:tcPr>
          <w:p w14:paraId="49BD762A" w14:textId="77777777" w:rsidR="00796242" w:rsidRPr="00360408" w:rsidRDefault="00796242" w:rsidP="007962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Fruit (whole or pieces)</w:t>
            </w:r>
          </w:p>
        </w:tc>
        <w:tc>
          <w:tcPr>
            <w:tcW w:w="4661" w:type="dxa"/>
            <w:gridSpan w:val="2"/>
            <w:vAlign w:val="center"/>
          </w:tcPr>
          <w:p w14:paraId="046AF5D7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665DEA6" w14:textId="77777777" w:rsidR="00796242" w:rsidRPr="00A71C15" w:rsidRDefault="00796242" w:rsidP="00C02304"/>
        </w:tc>
      </w:tr>
      <w:tr w:rsidR="00796242" w14:paraId="40E549CB" w14:textId="77777777" w:rsidTr="00796242">
        <w:tc>
          <w:tcPr>
            <w:tcW w:w="793" w:type="dxa"/>
            <w:vMerge/>
            <w:shd w:val="clear" w:color="auto" w:fill="E0A7D1" w:themeFill="accent3" w:themeFillTint="66"/>
          </w:tcPr>
          <w:p w14:paraId="78875F32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C5BFCCB" w14:textId="77777777" w:rsidR="00796242" w:rsidRPr="00360408" w:rsidRDefault="00796242" w:rsidP="007962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Sandwich </w:t>
            </w:r>
          </w:p>
        </w:tc>
        <w:tc>
          <w:tcPr>
            <w:tcW w:w="4661" w:type="dxa"/>
            <w:gridSpan w:val="2"/>
            <w:vAlign w:val="center"/>
          </w:tcPr>
          <w:p w14:paraId="6FFDECDB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7B748A29" w14:textId="77777777" w:rsidR="00796242" w:rsidRPr="00A71C15" w:rsidRDefault="00796242" w:rsidP="00C02304"/>
        </w:tc>
      </w:tr>
      <w:tr w:rsidR="00796242" w14:paraId="32D56327" w14:textId="77777777" w:rsidTr="00796242">
        <w:tc>
          <w:tcPr>
            <w:tcW w:w="793" w:type="dxa"/>
            <w:vMerge/>
            <w:shd w:val="clear" w:color="auto" w:fill="E0A7D1" w:themeFill="accent3" w:themeFillTint="66"/>
          </w:tcPr>
          <w:p w14:paraId="374CD72D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9E79871" w14:textId="77777777" w:rsidR="00796242" w:rsidRPr="00360408" w:rsidRDefault="00796242" w:rsidP="007962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Snack food</w:t>
            </w:r>
          </w:p>
        </w:tc>
        <w:tc>
          <w:tcPr>
            <w:tcW w:w="4661" w:type="dxa"/>
            <w:gridSpan w:val="2"/>
            <w:vAlign w:val="center"/>
          </w:tcPr>
          <w:p w14:paraId="64CFD847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4A90299" w14:textId="77777777" w:rsidR="00796242" w:rsidRPr="00A71C15" w:rsidRDefault="00796242" w:rsidP="00C02304"/>
        </w:tc>
      </w:tr>
      <w:tr w:rsidR="00796242" w14:paraId="5A167FC9" w14:textId="77777777" w:rsidTr="00796242">
        <w:tc>
          <w:tcPr>
            <w:tcW w:w="793" w:type="dxa"/>
            <w:vMerge/>
            <w:shd w:val="clear" w:color="auto" w:fill="E0A7D1" w:themeFill="accent3" w:themeFillTint="66"/>
          </w:tcPr>
          <w:p w14:paraId="3F499227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0478CAD9" w14:textId="77777777" w:rsidR="00796242" w:rsidRPr="00360408" w:rsidRDefault="00796242" w:rsidP="007962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290A90CB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15618ACC" w14:textId="77777777" w:rsidR="00796242" w:rsidRPr="00A71C15" w:rsidRDefault="00796242" w:rsidP="00C02304"/>
        </w:tc>
      </w:tr>
      <w:tr w:rsidR="00796242" w14:paraId="0F294D87" w14:textId="77777777" w:rsidTr="00796242">
        <w:tc>
          <w:tcPr>
            <w:tcW w:w="793" w:type="dxa"/>
            <w:vMerge/>
            <w:shd w:val="clear" w:color="auto" w:fill="E0A7D1" w:themeFill="accent3" w:themeFillTint="66"/>
          </w:tcPr>
          <w:p w14:paraId="2C312D65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5A73A54" w14:textId="77777777" w:rsidR="00796242" w:rsidRPr="00360408" w:rsidRDefault="00796242" w:rsidP="007962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2B75A306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5AFBF66B" w14:textId="77777777" w:rsidR="00796242" w:rsidRPr="00A71C15" w:rsidRDefault="00796242" w:rsidP="00C02304"/>
        </w:tc>
      </w:tr>
      <w:tr w:rsidR="00796242" w14:paraId="401536A6" w14:textId="77777777" w:rsidTr="00796242">
        <w:tc>
          <w:tcPr>
            <w:tcW w:w="793" w:type="dxa"/>
            <w:vMerge w:val="restart"/>
            <w:shd w:val="clear" w:color="auto" w:fill="FFC399" w:themeFill="accent2" w:themeFillTint="66"/>
            <w:textDirection w:val="btLr"/>
          </w:tcPr>
          <w:p w14:paraId="3E8FE1AD" w14:textId="77777777" w:rsidR="00796242" w:rsidRDefault="00796242" w:rsidP="00C02304">
            <w:pPr>
              <w:ind w:left="113" w:right="113"/>
              <w:jc w:val="center"/>
            </w:pPr>
            <w:r>
              <w:rPr>
                <w:b/>
              </w:rPr>
              <w:t>WOOD</w:t>
            </w:r>
          </w:p>
        </w:tc>
        <w:tc>
          <w:tcPr>
            <w:tcW w:w="4175" w:type="dxa"/>
            <w:gridSpan w:val="3"/>
            <w:vAlign w:val="center"/>
          </w:tcPr>
          <w:p w14:paraId="30D17514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Brooms, brushes &amp; paint brushes</w:t>
            </w:r>
          </w:p>
        </w:tc>
        <w:tc>
          <w:tcPr>
            <w:tcW w:w="4661" w:type="dxa"/>
            <w:gridSpan w:val="2"/>
            <w:vAlign w:val="center"/>
          </w:tcPr>
          <w:p w14:paraId="6E8541D3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093B3963" w14:textId="77777777" w:rsidR="00796242" w:rsidRPr="00A71C15" w:rsidRDefault="00796242" w:rsidP="00C02304"/>
        </w:tc>
      </w:tr>
      <w:tr w:rsidR="00796242" w14:paraId="0324915A" w14:textId="77777777" w:rsidTr="00796242">
        <w:tc>
          <w:tcPr>
            <w:tcW w:w="793" w:type="dxa"/>
            <w:vMerge/>
            <w:shd w:val="clear" w:color="auto" w:fill="FFC399" w:themeFill="accent2" w:themeFillTint="66"/>
          </w:tcPr>
          <w:p w14:paraId="08DE542D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544FFBF7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Processed timber, pallets &amp; other wood</w:t>
            </w:r>
          </w:p>
        </w:tc>
        <w:tc>
          <w:tcPr>
            <w:tcW w:w="4661" w:type="dxa"/>
            <w:gridSpan w:val="2"/>
            <w:vAlign w:val="center"/>
          </w:tcPr>
          <w:p w14:paraId="1B8226B9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6B144193" w14:textId="77777777" w:rsidR="00796242" w:rsidRPr="00A71C15" w:rsidRDefault="00796242" w:rsidP="00C02304"/>
        </w:tc>
      </w:tr>
      <w:tr w:rsidR="00796242" w14:paraId="088DACB9" w14:textId="77777777" w:rsidTr="00796242">
        <w:tc>
          <w:tcPr>
            <w:tcW w:w="793" w:type="dxa"/>
            <w:vMerge/>
            <w:shd w:val="clear" w:color="auto" w:fill="FFC399" w:themeFill="accent2" w:themeFillTint="66"/>
          </w:tcPr>
          <w:p w14:paraId="2CE8E15E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D1AAB6A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Wooden confection sticks, pencils, matches </w:t>
            </w:r>
          </w:p>
        </w:tc>
        <w:tc>
          <w:tcPr>
            <w:tcW w:w="4661" w:type="dxa"/>
            <w:gridSpan w:val="2"/>
            <w:vAlign w:val="center"/>
          </w:tcPr>
          <w:p w14:paraId="032EF14E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3AEBF11D" w14:textId="77777777" w:rsidR="00796242" w:rsidRPr="00A71C15" w:rsidRDefault="00796242" w:rsidP="00C02304"/>
        </w:tc>
      </w:tr>
      <w:tr w:rsidR="00796242" w14:paraId="5BCBD375" w14:textId="77777777" w:rsidTr="00796242">
        <w:tc>
          <w:tcPr>
            <w:tcW w:w="793" w:type="dxa"/>
            <w:vMerge/>
            <w:shd w:val="clear" w:color="auto" w:fill="FFC399" w:themeFill="accent2" w:themeFillTint="66"/>
          </w:tcPr>
          <w:p w14:paraId="3E27EEC1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1CFF28C6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03CBF26D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421FDF71" w14:textId="77777777" w:rsidR="00796242" w:rsidRPr="00A71C15" w:rsidRDefault="00796242" w:rsidP="00C02304"/>
        </w:tc>
      </w:tr>
      <w:tr w:rsidR="00796242" w14:paraId="0C166C82" w14:textId="77777777" w:rsidTr="00796242">
        <w:tc>
          <w:tcPr>
            <w:tcW w:w="793" w:type="dxa"/>
            <w:vMerge/>
            <w:shd w:val="clear" w:color="auto" w:fill="FFC399" w:themeFill="accent2" w:themeFillTint="66"/>
          </w:tcPr>
          <w:p w14:paraId="357C0E70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342BDD8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Align w:val="center"/>
          </w:tcPr>
          <w:p w14:paraId="6279FB88" w14:textId="77777777" w:rsidR="00796242" w:rsidRDefault="00796242" w:rsidP="00C02304"/>
        </w:tc>
        <w:tc>
          <w:tcPr>
            <w:tcW w:w="1053" w:type="dxa"/>
            <w:gridSpan w:val="2"/>
            <w:vAlign w:val="center"/>
          </w:tcPr>
          <w:p w14:paraId="7CB3782E" w14:textId="77777777" w:rsidR="00796242" w:rsidRPr="00A71C15" w:rsidRDefault="00796242" w:rsidP="00C02304"/>
        </w:tc>
      </w:tr>
      <w:tr w:rsidR="00796242" w:rsidRPr="00A71C15" w14:paraId="737A3520" w14:textId="77777777" w:rsidTr="00796242">
        <w:tc>
          <w:tcPr>
            <w:tcW w:w="793" w:type="dxa"/>
            <w:vMerge w:val="restart"/>
            <w:shd w:val="clear" w:color="auto" w:fill="F4A1D0" w:themeFill="accent1" w:themeFillTint="66"/>
            <w:textDirection w:val="btLr"/>
          </w:tcPr>
          <w:p w14:paraId="534D6B00" w14:textId="77777777" w:rsidR="00796242" w:rsidRDefault="00796242" w:rsidP="00C02304">
            <w:pPr>
              <w:ind w:left="360" w:right="113"/>
              <w:jc w:val="center"/>
            </w:pPr>
            <w:r>
              <w:rPr>
                <w:b/>
              </w:rPr>
              <w:t>METAL</w:t>
            </w:r>
          </w:p>
        </w:tc>
        <w:tc>
          <w:tcPr>
            <w:tcW w:w="4175" w:type="dxa"/>
            <w:gridSpan w:val="3"/>
          </w:tcPr>
          <w:p w14:paraId="5C0ECC8B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Aerosol cans</w:t>
            </w:r>
          </w:p>
        </w:tc>
        <w:tc>
          <w:tcPr>
            <w:tcW w:w="4661" w:type="dxa"/>
            <w:gridSpan w:val="2"/>
          </w:tcPr>
          <w:p w14:paraId="3EC9DFC4" w14:textId="77777777" w:rsidR="00796242" w:rsidRDefault="00796242" w:rsidP="00C02304"/>
        </w:tc>
        <w:tc>
          <w:tcPr>
            <w:tcW w:w="1053" w:type="dxa"/>
            <w:gridSpan w:val="2"/>
          </w:tcPr>
          <w:p w14:paraId="619A31ED" w14:textId="77777777" w:rsidR="00796242" w:rsidRPr="00A71C15" w:rsidRDefault="00796242" w:rsidP="00C02304"/>
        </w:tc>
      </w:tr>
      <w:tr w:rsidR="00796242" w:rsidRPr="00A71C15" w14:paraId="190A2C7D" w14:textId="77777777" w:rsidTr="00796242">
        <w:tc>
          <w:tcPr>
            <w:tcW w:w="793" w:type="dxa"/>
            <w:vMerge/>
            <w:shd w:val="clear" w:color="auto" w:fill="F4A1D0" w:themeFill="accent1" w:themeFillTint="66"/>
          </w:tcPr>
          <w:p w14:paraId="3254F946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00EBB498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Aluminium cans</w:t>
            </w:r>
          </w:p>
        </w:tc>
        <w:tc>
          <w:tcPr>
            <w:tcW w:w="4661" w:type="dxa"/>
            <w:gridSpan w:val="2"/>
          </w:tcPr>
          <w:p w14:paraId="6D7BED9A" w14:textId="77777777" w:rsidR="00796242" w:rsidRDefault="00796242" w:rsidP="00C02304"/>
        </w:tc>
        <w:tc>
          <w:tcPr>
            <w:tcW w:w="1053" w:type="dxa"/>
            <w:gridSpan w:val="2"/>
          </w:tcPr>
          <w:p w14:paraId="46572A9A" w14:textId="77777777" w:rsidR="00796242" w:rsidRPr="00A71C15" w:rsidRDefault="00796242" w:rsidP="00C02304"/>
        </w:tc>
      </w:tr>
      <w:tr w:rsidR="00796242" w:rsidRPr="00A71C15" w14:paraId="18EC4E35" w14:textId="77777777" w:rsidTr="00796242">
        <w:tc>
          <w:tcPr>
            <w:tcW w:w="793" w:type="dxa"/>
            <w:vMerge/>
            <w:shd w:val="clear" w:color="auto" w:fill="F4A1D0" w:themeFill="accent1" w:themeFillTint="66"/>
          </w:tcPr>
          <w:p w14:paraId="36598962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23F84381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Foil wrappers, packets, bladders &amp; alfoil</w:t>
            </w:r>
          </w:p>
        </w:tc>
        <w:tc>
          <w:tcPr>
            <w:tcW w:w="4661" w:type="dxa"/>
            <w:gridSpan w:val="2"/>
          </w:tcPr>
          <w:p w14:paraId="0642699C" w14:textId="77777777" w:rsidR="00796242" w:rsidRDefault="00796242" w:rsidP="00C02304"/>
        </w:tc>
        <w:tc>
          <w:tcPr>
            <w:tcW w:w="1053" w:type="dxa"/>
            <w:gridSpan w:val="2"/>
          </w:tcPr>
          <w:p w14:paraId="3CDA2C8F" w14:textId="77777777" w:rsidR="00796242" w:rsidRPr="00A71C15" w:rsidRDefault="00796242" w:rsidP="00C02304"/>
        </w:tc>
      </w:tr>
      <w:tr w:rsidR="00796242" w:rsidRPr="00A71C15" w14:paraId="1EB16303" w14:textId="77777777" w:rsidTr="00796242">
        <w:tc>
          <w:tcPr>
            <w:tcW w:w="793" w:type="dxa"/>
            <w:vMerge/>
            <w:shd w:val="clear" w:color="auto" w:fill="F4A1D0" w:themeFill="accent1" w:themeFillTint="66"/>
          </w:tcPr>
          <w:p w14:paraId="3C80FC14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3B536747" w14:textId="77777777" w:rsidR="00796242" w:rsidRPr="00360408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Metal bottle caps, lids &amp; pull tabs</w:t>
            </w:r>
          </w:p>
        </w:tc>
        <w:tc>
          <w:tcPr>
            <w:tcW w:w="4661" w:type="dxa"/>
            <w:gridSpan w:val="2"/>
          </w:tcPr>
          <w:p w14:paraId="09ADEABC" w14:textId="77777777" w:rsidR="00796242" w:rsidRDefault="00796242" w:rsidP="00C02304"/>
        </w:tc>
        <w:tc>
          <w:tcPr>
            <w:tcW w:w="1053" w:type="dxa"/>
            <w:gridSpan w:val="2"/>
          </w:tcPr>
          <w:p w14:paraId="7012DCE6" w14:textId="77777777" w:rsidR="00796242" w:rsidRPr="00A71C15" w:rsidRDefault="00796242" w:rsidP="00C02304"/>
        </w:tc>
      </w:tr>
      <w:tr w:rsidR="00796242" w:rsidRPr="00A71C15" w14:paraId="4F5601E9" w14:textId="77777777" w:rsidTr="00796242">
        <w:tc>
          <w:tcPr>
            <w:tcW w:w="793" w:type="dxa"/>
            <w:vMerge/>
            <w:shd w:val="clear" w:color="auto" w:fill="F4A1D0" w:themeFill="accent1" w:themeFillTint="66"/>
          </w:tcPr>
          <w:p w14:paraId="16301C85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4EC2D728" w14:textId="77777777" w:rsidR="00796242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 </w:t>
            </w:r>
          </w:p>
        </w:tc>
        <w:tc>
          <w:tcPr>
            <w:tcW w:w="4661" w:type="dxa"/>
            <w:gridSpan w:val="2"/>
          </w:tcPr>
          <w:p w14:paraId="23C50641" w14:textId="77777777" w:rsidR="00796242" w:rsidRDefault="00796242" w:rsidP="00C02304"/>
        </w:tc>
        <w:tc>
          <w:tcPr>
            <w:tcW w:w="1053" w:type="dxa"/>
            <w:gridSpan w:val="2"/>
          </w:tcPr>
          <w:p w14:paraId="588DB498" w14:textId="77777777" w:rsidR="00796242" w:rsidRPr="00A71C15" w:rsidRDefault="00796242" w:rsidP="00C02304"/>
        </w:tc>
      </w:tr>
      <w:tr w:rsidR="00796242" w:rsidRPr="00A71C15" w14:paraId="5A20ADE5" w14:textId="77777777" w:rsidTr="00796242">
        <w:tc>
          <w:tcPr>
            <w:tcW w:w="793" w:type="dxa"/>
            <w:vMerge/>
            <w:shd w:val="clear" w:color="auto" w:fill="F4A1D0" w:themeFill="accent1" w:themeFillTint="66"/>
          </w:tcPr>
          <w:p w14:paraId="3194278E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1BBE393F" w14:textId="77777777" w:rsidR="00796242" w:rsidRDefault="00796242" w:rsidP="0079624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 </w:t>
            </w:r>
          </w:p>
        </w:tc>
        <w:tc>
          <w:tcPr>
            <w:tcW w:w="4661" w:type="dxa"/>
            <w:gridSpan w:val="2"/>
          </w:tcPr>
          <w:p w14:paraId="6BA6E460" w14:textId="77777777" w:rsidR="00796242" w:rsidRDefault="00796242" w:rsidP="00C02304"/>
        </w:tc>
        <w:tc>
          <w:tcPr>
            <w:tcW w:w="1053" w:type="dxa"/>
            <w:gridSpan w:val="2"/>
          </w:tcPr>
          <w:p w14:paraId="7C942371" w14:textId="77777777" w:rsidR="00796242" w:rsidRPr="00A71C15" w:rsidRDefault="00796242" w:rsidP="00C02304"/>
        </w:tc>
      </w:tr>
      <w:tr w:rsidR="00796242" w:rsidRPr="00A71C15" w14:paraId="283DFAF4" w14:textId="77777777" w:rsidTr="00796242">
        <w:tc>
          <w:tcPr>
            <w:tcW w:w="793" w:type="dxa"/>
            <w:vMerge w:val="restart"/>
            <w:shd w:val="clear" w:color="auto" w:fill="BFBFBF" w:themeFill="background2" w:themeFillShade="BF"/>
            <w:textDirection w:val="btLr"/>
          </w:tcPr>
          <w:p w14:paraId="32BC102C" w14:textId="77777777" w:rsidR="00796242" w:rsidRDefault="00796242" w:rsidP="00C02304">
            <w:pPr>
              <w:ind w:left="113" w:right="113"/>
            </w:pPr>
            <w:r>
              <w:rPr>
                <w:b/>
              </w:rPr>
              <w:t>GLASS &amp; CERAMIC</w:t>
            </w:r>
          </w:p>
        </w:tc>
        <w:tc>
          <w:tcPr>
            <w:tcW w:w="4175" w:type="dxa"/>
            <w:gridSpan w:val="3"/>
          </w:tcPr>
          <w:p w14:paraId="73C523A0" w14:textId="77777777" w:rsidR="00796242" w:rsidRPr="00360408" w:rsidRDefault="00796242" w:rsidP="007962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Fluorescent light tubes and bulbs</w:t>
            </w:r>
          </w:p>
        </w:tc>
        <w:tc>
          <w:tcPr>
            <w:tcW w:w="4661" w:type="dxa"/>
            <w:gridSpan w:val="2"/>
          </w:tcPr>
          <w:p w14:paraId="6CF4A171" w14:textId="77777777" w:rsidR="00796242" w:rsidRDefault="00796242" w:rsidP="00C02304"/>
        </w:tc>
        <w:tc>
          <w:tcPr>
            <w:tcW w:w="1053" w:type="dxa"/>
            <w:gridSpan w:val="2"/>
          </w:tcPr>
          <w:p w14:paraId="7FE250AD" w14:textId="77777777" w:rsidR="00796242" w:rsidRPr="00A71C15" w:rsidRDefault="00796242" w:rsidP="00C02304"/>
        </w:tc>
      </w:tr>
      <w:tr w:rsidR="00796242" w:rsidRPr="00A71C15" w14:paraId="68691FCF" w14:textId="77777777" w:rsidTr="00796242">
        <w:tc>
          <w:tcPr>
            <w:tcW w:w="793" w:type="dxa"/>
            <w:vMerge/>
            <w:shd w:val="clear" w:color="auto" w:fill="BFBFBF" w:themeFill="background2" w:themeFillShade="BF"/>
          </w:tcPr>
          <w:p w14:paraId="6CD13117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30552004" w14:textId="77777777" w:rsidR="00796242" w:rsidRPr="00360408" w:rsidRDefault="00796242" w:rsidP="007962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Glass drink bottles</w:t>
            </w:r>
          </w:p>
        </w:tc>
        <w:tc>
          <w:tcPr>
            <w:tcW w:w="4661" w:type="dxa"/>
            <w:gridSpan w:val="2"/>
          </w:tcPr>
          <w:p w14:paraId="4CB9F937" w14:textId="77777777" w:rsidR="00796242" w:rsidRDefault="00796242" w:rsidP="00C02304"/>
        </w:tc>
        <w:tc>
          <w:tcPr>
            <w:tcW w:w="1053" w:type="dxa"/>
            <w:gridSpan w:val="2"/>
          </w:tcPr>
          <w:p w14:paraId="159AA2ED" w14:textId="77777777" w:rsidR="00796242" w:rsidRPr="00A71C15" w:rsidRDefault="00796242" w:rsidP="00C02304"/>
        </w:tc>
      </w:tr>
      <w:tr w:rsidR="00796242" w:rsidRPr="00A71C15" w14:paraId="3058D652" w14:textId="77777777" w:rsidTr="00796242">
        <w:tc>
          <w:tcPr>
            <w:tcW w:w="793" w:type="dxa"/>
            <w:vMerge/>
            <w:shd w:val="clear" w:color="auto" w:fill="BFBFBF" w:themeFill="background2" w:themeFillShade="BF"/>
          </w:tcPr>
          <w:p w14:paraId="23F62D81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363C7785" w14:textId="77777777" w:rsidR="00796242" w:rsidRPr="00360408" w:rsidRDefault="00796242" w:rsidP="007962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Glass jars </w:t>
            </w:r>
          </w:p>
        </w:tc>
        <w:tc>
          <w:tcPr>
            <w:tcW w:w="4661" w:type="dxa"/>
            <w:gridSpan w:val="2"/>
          </w:tcPr>
          <w:p w14:paraId="48C1F1FF" w14:textId="77777777" w:rsidR="00796242" w:rsidRDefault="00796242" w:rsidP="00C02304"/>
        </w:tc>
        <w:tc>
          <w:tcPr>
            <w:tcW w:w="1053" w:type="dxa"/>
            <w:gridSpan w:val="2"/>
          </w:tcPr>
          <w:p w14:paraId="536DA4D1" w14:textId="77777777" w:rsidR="00796242" w:rsidRPr="00A71C15" w:rsidRDefault="00796242" w:rsidP="00C02304"/>
        </w:tc>
      </w:tr>
      <w:tr w:rsidR="00796242" w:rsidRPr="00A71C15" w14:paraId="07CE184D" w14:textId="77777777" w:rsidTr="00796242">
        <w:tc>
          <w:tcPr>
            <w:tcW w:w="793" w:type="dxa"/>
            <w:vMerge/>
            <w:shd w:val="clear" w:color="auto" w:fill="BFBFBF" w:themeFill="background2" w:themeFillShade="BF"/>
          </w:tcPr>
          <w:p w14:paraId="5B22CCF2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611D52DA" w14:textId="77777777" w:rsidR="00796242" w:rsidRPr="00360408" w:rsidRDefault="00796242" w:rsidP="007962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Ceramic item whole </w:t>
            </w:r>
          </w:p>
        </w:tc>
        <w:tc>
          <w:tcPr>
            <w:tcW w:w="4661" w:type="dxa"/>
            <w:gridSpan w:val="2"/>
          </w:tcPr>
          <w:p w14:paraId="3D006776" w14:textId="77777777" w:rsidR="00796242" w:rsidRDefault="00796242" w:rsidP="00C02304"/>
        </w:tc>
        <w:tc>
          <w:tcPr>
            <w:tcW w:w="1053" w:type="dxa"/>
            <w:gridSpan w:val="2"/>
          </w:tcPr>
          <w:p w14:paraId="538DF3C8" w14:textId="77777777" w:rsidR="00796242" w:rsidRPr="00A71C15" w:rsidRDefault="00796242" w:rsidP="00C02304"/>
        </w:tc>
      </w:tr>
      <w:tr w:rsidR="00796242" w:rsidRPr="00A71C15" w14:paraId="7ED0A513" w14:textId="77777777" w:rsidTr="00796242">
        <w:tc>
          <w:tcPr>
            <w:tcW w:w="793" w:type="dxa"/>
            <w:vMerge/>
            <w:shd w:val="clear" w:color="auto" w:fill="BFBFBF" w:themeFill="background2" w:themeFillShade="BF"/>
          </w:tcPr>
          <w:p w14:paraId="0886F0E2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3BD3B657" w14:textId="77777777" w:rsidR="00796242" w:rsidRPr="00360408" w:rsidRDefault="00796242" w:rsidP="007962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Glass or ceramic broken</w:t>
            </w:r>
          </w:p>
        </w:tc>
        <w:tc>
          <w:tcPr>
            <w:tcW w:w="4661" w:type="dxa"/>
            <w:gridSpan w:val="2"/>
          </w:tcPr>
          <w:p w14:paraId="4406EFD6" w14:textId="77777777" w:rsidR="00796242" w:rsidRDefault="00796242" w:rsidP="00C02304"/>
        </w:tc>
        <w:tc>
          <w:tcPr>
            <w:tcW w:w="1053" w:type="dxa"/>
            <w:gridSpan w:val="2"/>
          </w:tcPr>
          <w:p w14:paraId="592BC27A" w14:textId="77777777" w:rsidR="00796242" w:rsidRPr="00A71C15" w:rsidRDefault="00796242" w:rsidP="00C02304"/>
        </w:tc>
      </w:tr>
      <w:tr w:rsidR="00796242" w:rsidRPr="00A71C15" w14:paraId="2EDE0D1B" w14:textId="77777777" w:rsidTr="00796242">
        <w:tc>
          <w:tcPr>
            <w:tcW w:w="793" w:type="dxa"/>
            <w:vMerge/>
            <w:shd w:val="clear" w:color="auto" w:fill="BFBFBF" w:themeFill="background2" w:themeFillShade="BF"/>
          </w:tcPr>
          <w:p w14:paraId="2559B32E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7D3BA720" w14:textId="77777777" w:rsidR="00796242" w:rsidRPr="00360408" w:rsidRDefault="00796242" w:rsidP="007962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</w:tcPr>
          <w:p w14:paraId="74877866" w14:textId="77777777" w:rsidR="00796242" w:rsidRDefault="00796242" w:rsidP="00C02304"/>
        </w:tc>
        <w:tc>
          <w:tcPr>
            <w:tcW w:w="1053" w:type="dxa"/>
            <w:gridSpan w:val="2"/>
          </w:tcPr>
          <w:p w14:paraId="0C22D1FA" w14:textId="77777777" w:rsidR="00796242" w:rsidRPr="00A71C15" w:rsidRDefault="00796242" w:rsidP="00C02304"/>
        </w:tc>
      </w:tr>
      <w:tr w:rsidR="00796242" w:rsidRPr="00A71C15" w14:paraId="0567CB18" w14:textId="77777777" w:rsidTr="00796242">
        <w:tc>
          <w:tcPr>
            <w:tcW w:w="793" w:type="dxa"/>
            <w:vMerge/>
            <w:shd w:val="clear" w:color="auto" w:fill="BFBFBF" w:themeFill="background2" w:themeFillShade="BF"/>
          </w:tcPr>
          <w:p w14:paraId="17A9A1DF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</w:tcPr>
          <w:p w14:paraId="61B3B26A" w14:textId="77777777" w:rsidR="00796242" w:rsidRPr="00360408" w:rsidRDefault="00796242" w:rsidP="007962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</w:tcPr>
          <w:p w14:paraId="45D07482" w14:textId="77777777" w:rsidR="00796242" w:rsidRDefault="00796242" w:rsidP="00C02304"/>
        </w:tc>
        <w:tc>
          <w:tcPr>
            <w:tcW w:w="1053" w:type="dxa"/>
            <w:gridSpan w:val="2"/>
          </w:tcPr>
          <w:p w14:paraId="69127D8F" w14:textId="77777777" w:rsidR="00796242" w:rsidRPr="00A71C15" w:rsidRDefault="00796242" w:rsidP="00C02304"/>
        </w:tc>
      </w:tr>
      <w:tr w:rsidR="00796242" w:rsidRPr="00A71C15" w14:paraId="3BB0B42C" w14:textId="77777777" w:rsidTr="00796242">
        <w:tc>
          <w:tcPr>
            <w:tcW w:w="793" w:type="dxa"/>
            <w:vMerge w:val="restart"/>
            <w:shd w:val="clear" w:color="auto" w:fill="99FF99"/>
            <w:textDirection w:val="btLr"/>
          </w:tcPr>
          <w:p w14:paraId="79E6F9A8" w14:textId="77777777" w:rsidR="00796242" w:rsidRDefault="00796242" w:rsidP="00C02304">
            <w:pPr>
              <w:ind w:left="113" w:right="113"/>
              <w:jc w:val="center"/>
            </w:pPr>
            <w:r w:rsidRPr="0062572F">
              <w:rPr>
                <w:b/>
              </w:rPr>
              <w:t>FOAM</w:t>
            </w:r>
          </w:p>
        </w:tc>
        <w:tc>
          <w:tcPr>
            <w:tcW w:w="4175" w:type="dxa"/>
            <w:gridSpan w:val="3"/>
            <w:vAlign w:val="center"/>
          </w:tcPr>
          <w:p w14:paraId="2D04AD1A" w14:textId="77777777" w:rsidR="00796242" w:rsidRPr="00360408" w:rsidRDefault="00796242" w:rsidP="007962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360408">
              <w:rPr>
                <w:sz w:val="24"/>
                <w:szCs w:val="24"/>
              </w:rPr>
              <w:t>Foam cups, food packs &amp; trays (polystyrene)</w:t>
            </w:r>
          </w:p>
        </w:tc>
        <w:tc>
          <w:tcPr>
            <w:tcW w:w="4661" w:type="dxa"/>
            <w:gridSpan w:val="2"/>
          </w:tcPr>
          <w:p w14:paraId="277176B8" w14:textId="77777777" w:rsidR="00796242" w:rsidRDefault="00796242" w:rsidP="00C02304"/>
        </w:tc>
        <w:tc>
          <w:tcPr>
            <w:tcW w:w="1053" w:type="dxa"/>
            <w:gridSpan w:val="2"/>
          </w:tcPr>
          <w:p w14:paraId="46E43421" w14:textId="77777777" w:rsidR="00796242" w:rsidRPr="00A71C15" w:rsidRDefault="00796242" w:rsidP="00C02304"/>
        </w:tc>
      </w:tr>
      <w:tr w:rsidR="00796242" w:rsidRPr="00A71C15" w14:paraId="1E575496" w14:textId="77777777" w:rsidTr="00796242">
        <w:tc>
          <w:tcPr>
            <w:tcW w:w="793" w:type="dxa"/>
            <w:vMerge/>
            <w:shd w:val="clear" w:color="auto" w:fill="99FF99"/>
          </w:tcPr>
          <w:p w14:paraId="04FCE231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747E1BFC" w14:textId="77777777" w:rsidR="00796242" w:rsidRPr="00360408" w:rsidRDefault="00796242" w:rsidP="007962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25047681" w14:textId="77777777" w:rsidR="00796242" w:rsidRDefault="00796242" w:rsidP="00C02304"/>
        </w:tc>
        <w:tc>
          <w:tcPr>
            <w:tcW w:w="1053" w:type="dxa"/>
            <w:gridSpan w:val="2"/>
          </w:tcPr>
          <w:p w14:paraId="3742F254" w14:textId="77777777" w:rsidR="00796242" w:rsidRPr="00A71C15" w:rsidRDefault="00796242" w:rsidP="00C02304"/>
        </w:tc>
      </w:tr>
      <w:tr w:rsidR="00796242" w:rsidRPr="00A71C15" w14:paraId="58AD4F9A" w14:textId="77777777" w:rsidTr="00796242">
        <w:tc>
          <w:tcPr>
            <w:tcW w:w="793" w:type="dxa"/>
            <w:vMerge/>
            <w:shd w:val="clear" w:color="auto" w:fill="99FF99"/>
          </w:tcPr>
          <w:p w14:paraId="1754D0B1" w14:textId="77777777" w:rsidR="00796242" w:rsidRDefault="00796242" w:rsidP="00C02304">
            <w:pPr>
              <w:ind w:left="360"/>
            </w:pPr>
          </w:p>
        </w:tc>
        <w:tc>
          <w:tcPr>
            <w:tcW w:w="4175" w:type="dxa"/>
            <w:gridSpan w:val="3"/>
            <w:vAlign w:val="center"/>
          </w:tcPr>
          <w:p w14:paraId="2BD6D3BE" w14:textId="77777777" w:rsidR="00796242" w:rsidRPr="0062572F" w:rsidRDefault="00796242" w:rsidP="0079624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4661" w:type="dxa"/>
            <w:gridSpan w:val="2"/>
          </w:tcPr>
          <w:p w14:paraId="6B85F7C3" w14:textId="77777777" w:rsidR="00796242" w:rsidRDefault="00796242" w:rsidP="00C02304"/>
        </w:tc>
        <w:tc>
          <w:tcPr>
            <w:tcW w:w="1053" w:type="dxa"/>
            <w:gridSpan w:val="2"/>
          </w:tcPr>
          <w:p w14:paraId="0D7EE895" w14:textId="77777777" w:rsidR="00796242" w:rsidRPr="00A71C15" w:rsidRDefault="00796242" w:rsidP="00C02304"/>
        </w:tc>
      </w:tr>
      <w:tr w:rsidR="00796242" w14:paraId="55527C92" w14:textId="77777777" w:rsidTr="00796242">
        <w:tc>
          <w:tcPr>
            <w:tcW w:w="10682" w:type="dxa"/>
            <w:gridSpan w:val="8"/>
            <w:shd w:val="clear" w:color="auto" w:fill="000000" w:themeFill="text1"/>
          </w:tcPr>
          <w:p w14:paraId="0BD3BEFC" w14:textId="77777777" w:rsidR="00796242" w:rsidRDefault="00796242" w:rsidP="00C02304">
            <w:pPr>
              <w:jc w:val="center"/>
            </w:pPr>
            <w:r>
              <w:rPr>
                <w:b/>
                <w:color w:val="FFFFFF" w:themeColor="background1"/>
              </w:rPr>
              <w:t xml:space="preserve">DATA ANALYSIS </w:t>
            </w:r>
          </w:p>
        </w:tc>
      </w:tr>
      <w:tr w:rsidR="00796242" w14:paraId="04F4BE63" w14:textId="77777777" w:rsidTr="00796242">
        <w:tc>
          <w:tcPr>
            <w:tcW w:w="3629" w:type="dxa"/>
            <w:gridSpan w:val="2"/>
            <w:shd w:val="clear" w:color="auto" w:fill="A71368" w:themeFill="accent1" w:themeFillShade="BF"/>
          </w:tcPr>
          <w:p w14:paraId="5881E1A0" w14:textId="77777777" w:rsidR="00796242" w:rsidRPr="009117B5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9117B5">
              <w:rPr>
                <w:b/>
                <w:color w:val="FFFFFF" w:themeColor="background1"/>
                <w:sz w:val="24"/>
              </w:rPr>
              <w:t>TOP 3 ITEMS FOUND</w:t>
            </w:r>
          </w:p>
        </w:tc>
        <w:tc>
          <w:tcPr>
            <w:tcW w:w="3478" w:type="dxa"/>
            <w:gridSpan w:val="3"/>
            <w:shd w:val="clear" w:color="auto" w:fill="A71368" w:themeFill="accent1" w:themeFillShade="BF"/>
          </w:tcPr>
          <w:p w14:paraId="09B9A93F" w14:textId="77777777" w:rsidR="00796242" w:rsidRPr="009117B5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ITEMS FOUND CLOSE TO BINS</w:t>
            </w:r>
          </w:p>
        </w:tc>
        <w:tc>
          <w:tcPr>
            <w:tcW w:w="3575" w:type="dxa"/>
            <w:gridSpan w:val="3"/>
            <w:shd w:val="clear" w:color="auto" w:fill="A71368" w:themeFill="accent1" w:themeFillShade="BF"/>
          </w:tcPr>
          <w:p w14:paraId="329E7B80" w14:textId="77777777" w:rsidR="00796242" w:rsidRPr="009117B5" w:rsidRDefault="00796242" w:rsidP="00C0230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ITEMS THAT SURPRISED YOU</w:t>
            </w:r>
          </w:p>
        </w:tc>
      </w:tr>
      <w:tr w:rsidR="00796242" w14:paraId="4F511269" w14:textId="77777777" w:rsidTr="00796242">
        <w:trPr>
          <w:trHeight w:val="456"/>
        </w:trPr>
        <w:tc>
          <w:tcPr>
            <w:tcW w:w="3629" w:type="dxa"/>
            <w:gridSpan w:val="2"/>
            <w:vAlign w:val="center"/>
          </w:tcPr>
          <w:p w14:paraId="3C388A1F" w14:textId="77777777" w:rsidR="00796242" w:rsidRDefault="00796242" w:rsidP="00C02304">
            <w:r>
              <w:t>1</w:t>
            </w:r>
          </w:p>
        </w:tc>
        <w:tc>
          <w:tcPr>
            <w:tcW w:w="3478" w:type="dxa"/>
            <w:gridSpan w:val="3"/>
            <w:vAlign w:val="center"/>
          </w:tcPr>
          <w:p w14:paraId="60179CE7" w14:textId="77777777" w:rsidR="00796242" w:rsidRDefault="00796242" w:rsidP="00C02304">
            <w:r>
              <w:t>1</w:t>
            </w:r>
          </w:p>
        </w:tc>
        <w:tc>
          <w:tcPr>
            <w:tcW w:w="3575" w:type="dxa"/>
            <w:gridSpan w:val="3"/>
            <w:vAlign w:val="center"/>
          </w:tcPr>
          <w:p w14:paraId="04EB3B5D" w14:textId="77777777" w:rsidR="00796242" w:rsidRDefault="00796242" w:rsidP="00C02304">
            <w:r>
              <w:t>1</w:t>
            </w:r>
          </w:p>
        </w:tc>
      </w:tr>
      <w:tr w:rsidR="00796242" w14:paraId="3F01BB02" w14:textId="77777777" w:rsidTr="00796242">
        <w:trPr>
          <w:trHeight w:val="405"/>
        </w:trPr>
        <w:tc>
          <w:tcPr>
            <w:tcW w:w="3629" w:type="dxa"/>
            <w:gridSpan w:val="2"/>
            <w:vAlign w:val="center"/>
          </w:tcPr>
          <w:p w14:paraId="743C25C0" w14:textId="77777777" w:rsidR="00796242" w:rsidRDefault="00796242" w:rsidP="00C02304">
            <w:r>
              <w:t>2</w:t>
            </w:r>
          </w:p>
        </w:tc>
        <w:tc>
          <w:tcPr>
            <w:tcW w:w="3478" w:type="dxa"/>
            <w:gridSpan w:val="3"/>
            <w:vAlign w:val="center"/>
          </w:tcPr>
          <w:p w14:paraId="42812E43" w14:textId="77777777" w:rsidR="00796242" w:rsidRDefault="00796242" w:rsidP="00C02304">
            <w:r>
              <w:t>2</w:t>
            </w:r>
          </w:p>
        </w:tc>
        <w:tc>
          <w:tcPr>
            <w:tcW w:w="3575" w:type="dxa"/>
            <w:gridSpan w:val="3"/>
            <w:vAlign w:val="center"/>
          </w:tcPr>
          <w:p w14:paraId="70D88F63" w14:textId="77777777" w:rsidR="00796242" w:rsidRDefault="00796242" w:rsidP="00C02304">
            <w:r>
              <w:t>2</w:t>
            </w:r>
          </w:p>
        </w:tc>
      </w:tr>
      <w:tr w:rsidR="00796242" w14:paraId="2D737778" w14:textId="77777777" w:rsidTr="00796242">
        <w:trPr>
          <w:trHeight w:val="426"/>
        </w:trPr>
        <w:tc>
          <w:tcPr>
            <w:tcW w:w="3629" w:type="dxa"/>
            <w:gridSpan w:val="2"/>
            <w:vAlign w:val="center"/>
          </w:tcPr>
          <w:p w14:paraId="407000E3" w14:textId="77777777" w:rsidR="00796242" w:rsidRDefault="00796242" w:rsidP="00C02304">
            <w:r>
              <w:t>3</w:t>
            </w:r>
          </w:p>
        </w:tc>
        <w:tc>
          <w:tcPr>
            <w:tcW w:w="3478" w:type="dxa"/>
            <w:gridSpan w:val="3"/>
            <w:vAlign w:val="center"/>
          </w:tcPr>
          <w:p w14:paraId="23DED10B" w14:textId="77777777" w:rsidR="00796242" w:rsidRDefault="00796242" w:rsidP="00C02304">
            <w:r>
              <w:t>3</w:t>
            </w:r>
          </w:p>
        </w:tc>
        <w:tc>
          <w:tcPr>
            <w:tcW w:w="3575" w:type="dxa"/>
            <w:gridSpan w:val="3"/>
            <w:vAlign w:val="center"/>
          </w:tcPr>
          <w:p w14:paraId="36065EE6" w14:textId="77777777" w:rsidR="00796242" w:rsidRDefault="00796242" w:rsidP="00C02304">
            <w:r>
              <w:t>3</w:t>
            </w:r>
          </w:p>
        </w:tc>
      </w:tr>
    </w:tbl>
    <w:p w14:paraId="37478C31" w14:textId="0B97BDB9" w:rsidR="00D16C19" w:rsidRDefault="00D16C19" w:rsidP="00B0225C"/>
    <w:sectPr w:rsidR="00D16C19" w:rsidSect="00922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907" w:bottom="158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0CDB" w14:textId="77777777" w:rsidR="003F209E" w:rsidRDefault="003F209E" w:rsidP="001B3348">
      <w:pPr>
        <w:spacing w:after="0"/>
      </w:pPr>
      <w:r>
        <w:separator/>
      </w:r>
    </w:p>
  </w:endnote>
  <w:endnote w:type="continuationSeparator" w:id="0">
    <w:p w14:paraId="33E75E1D" w14:textId="77777777" w:rsidR="003F209E" w:rsidRDefault="003F209E" w:rsidP="001B33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9E2E" w14:textId="77777777" w:rsidR="009B77DF" w:rsidRDefault="009B7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5853" w14:textId="516A89AC" w:rsidR="001811EE" w:rsidRDefault="001811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307ECC" wp14:editId="0C70133A">
              <wp:simplePos x="0" y="0"/>
              <wp:positionH relativeFrom="column">
                <wp:posOffset>3196831</wp:posOffset>
              </wp:positionH>
              <wp:positionV relativeFrom="paragraph">
                <wp:posOffset>219710</wp:posOffset>
              </wp:positionV>
              <wp:extent cx="3426197" cy="31531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6197" cy="315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38BAFF" w14:textId="20C76F8E" w:rsidR="001811EE" w:rsidRPr="001811EE" w:rsidRDefault="001811EE" w:rsidP="001811EE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811E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CARE – LE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1811E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RN – ACT – SHARE = STEWARDS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07E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51.7pt;margin-top:17.3pt;width:269.8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" filled="f" stroked="f" strokeweight=".5pt">
              <v:textbox>
                <w:txbxContent>
                  <w:p w14:paraId="2E38BAFF" w14:textId="20C76F8E" w:rsidR="001811EE" w:rsidRPr="001811EE" w:rsidRDefault="001811EE" w:rsidP="001811EE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811EE">
                      <w:rPr>
                        <w:b/>
                        <w:bCs/>
                        <w:sz w:val="20"/>
                        <w:szCs w:val="20"/>
                      </w:rPr>
                      <w:t>CARE – LE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Pr="001811EE">
                      <w:rPr>
                        <w:b/>
                        <w:bCs/>
                        <w:sz w:val="20"/>
                        <w:szCs w:val="20"/>
                      </w:rPr>
                      <w:t>RN – ACT – SHARE = STEWARDS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950136" wp14:editId="1F4C7E58">
              <wp:simplePos x="0" y="0"/>
              <wp:positionH relativeFrom="column">
                <wp:posOffset>-220674</wp:posOffset>
              </wp:positionH>
              <wp:positionV relativeFrom="paragraph">
                <wp:posOffset>220585</wp:posOffset>
              </wp:positionV>
              <wp:extent cx="2900855" cy="31531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0855" cy="315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1B3541" w14:textId="5F102FAF" w:rsidR="001811EE" w:rsidRPr="001811EE" w:rsidRDefault="00B6396E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hyperlink r:id="rId1" w:history="1">
                            <w:r w:rsidR="009B77D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REEFED.EDU.AU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50136" id="Text Box 12" o:spid="_x0000_s1027" type="#_x0000_t202" style="position:absolute;margin-left:-17.4pt;margin-top:17.35pt;width:228.4pt;height:2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JiGwIAADM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" filled="f" stroked="f" strokeweight=".5pt">
              <v:textbox>
                <w:txbxContent>
                  <w:p w14:paraId="0F1B3541" w14:textId="5F102FAF" w:rsidR="001811EE" w:rsidRPr="001811EE" w:rsidRDefault="00B6396E">
                    <w:pP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hyperlink r:id="rId2" w:history="1">
                      <w:r w:rsidR="009B77D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REEFED.EDU.AU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D772" w14:textId="77777777" w:rsidR="009B77DF" w:rsidRDefault="009B7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6BB2" w14:textId="77777777" w:rsidR="003F209E" w:rsidRDefault="003F209E" w:rsidP="001B3348">
      <w:pPr>
        <w:spacing w:after="0"/>
      </w:pPr>
      <w:r>
        <w:separator/>
      </w:r>
    </w:p>
  </w:footnote>
  <w:footnote w:type="continuationSeparator" w:id="0">
    <w:p w14:paraId="0A910D65" w14:textId="77777777" w:rsidR="003F209E" w:rsidRDefault="003F209E" w:rsidP="001B33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0583" w14:textId="77777777" w:rsidR="009B77DF" w:rsidRDefault="009B7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4382" w14:textId="7A25FC26" w:rsidR="001B3348" w:rsidRDefault="001B33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74401" wp14:editId="4EC4E005">
          <wp:simplePos x="0" y="0"/>
          <wp:positionH relativeFrom="column">
            <wp:posOffset>-575945</wp:posOffset>
          </wp:positionH>
          <wp:positionV relativeFrom="paragraph">
            <wp:posOffset>-450215</wp:posOffset>
          </wp:positionV>
          <wp:extent cx="7559998" cy="10685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8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0A0E" w14:textId="77777777" w:rsidR="009B77DF" w:rsidRDefault="009B7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F02"/>
    <w:multiLevelType w:val="hybridMultilevel"/>
    <w:tmpl w:val="9982A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6AD0"/>
    <w:multiLevelType w:val="hybridMultilevel"/>
    <w:tmpl w:val="C6DA3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75161"/>
    <w:multiLevelType w:val="hybridMultilevel"/>
    <w:tmpl w:val="347CCA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15A77"/>
    <w:multiLevelType w:val="hybridMultilevel"/>
    <w:tmpl w:val="6BD8B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4532A"/>
    <w:multiLevelType w:val="hybridMultilevel"/>
    <w:tmpl w:val="74DED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E6EB7"/>
    <w:multiLevelType w:val="hybridMultilevel"/>
    <w:tmpl w:val="DF648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330E9"/>
    <w:multiLevelType w:val="hybridMultilevel"/>
    <w:tmpl w:val="134A52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E7F3F"/>
    <w:multiLevelType w:val="hybridMultilevel"/>
    <w:tmpl w:val="37C61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C17CD"/>
    <w:multiLevelType w:val="hybridMultilevel"/>
    <w:tmpl w:val="1DD84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9155E"/>
    <w:multiLevelType w:val="hybridMultilevel"/>
    <w:tmpl w:val="FF4EEF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8699225">
    <w:abstractNumId w:val="2"/>
  </w:num>
  <w:num w:numId="2" w16cid:durableId="1263343421">
    <w:abstractNumId w:val="5"/>
  </w:num>
  <w:num w:numId="3" w16cid:durableId="1638491677">
    <w:abstractNumId w:val="3"/>
  </w:num>
  <w:num w:numId="4" w16cid:durableId="273707388">
    <w:abstractNumId w:val="1"/>
  </w:num>
  <w:num w:numId="5" w16cid:durableId="597762770">
    <w:abstractNumId w:val="8"/>
  </w:num>
  <w:num w:numId="6" w16cid:durableId="1389064408">
    <w:abstractNumId w:val="0"/>
  </w:num>
  <w:num w:numId="7" w16cid:durableId="2049141921">
    <w:abstractNumId w:val="6"/>
  </w:num>
  <w:num w:numId="8" w16cid:durableId="1836412103">
    <w:abstractNumId w:val="9"/>
  </w:num>
  <w:num w:numId="9" w16cid:durableId="66154697">
    <w:abstractNumId w:val="7"/>
  </w:num>
  <w:num w:numId="10" w16cid:durableId="159081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B0"/>
    <w:rsid w:val="00002FBC"/>
    <w:rsid w:val="00036B58"/>
    <w:rsid w:val="000944EB"/>
    <w:rsid w:val="00097401"/>
    <w:rsid w:val="000D5EF4"/>
    <w:rsid w:val="0011425B"/>
    <w:rsid w:val="00160131"/>
    <w:rsid w:val="00175BA4"/>
    <w:rsid w:val="001811EE"/>
    <w:rsid w:val="001B3348"/>
    <w:rsid w:val="001F33A9"/>
    <w:rsid w:val="00266E84"/>
    <w:rsid w:val="0034083A"/>
    <w:rsid w:val="00360408"/>
    <w:rsid w:val="003F209E"/>
    <w:rsid w:val="004B48B0"/>
    <w:rsid w:val="005B2A04"/>
    <w:rsid w:val="005E503E"/>
    <w:rsid w:val="005E6772"/>
    <w:rsid w:val="00690BC4"/>
    <w:rsid w:val="006A67C7"/>
    <w:rsid w:val="007558A1"/>
    <w:rsid w:val="00764183"/>
    <w:rsid w:val="00796242"/>
    <w:rsid w:val="008458CA"/>
    <w:rsid w:val="00854C3B"/>
    <w:rsid w:val="008B1DC2"/>
    <w:rsid w:val="00922341"/>
    <w:rsid w:val="00941C0A"/>
    <w:rsid w:val="009B77DF"/>
    <w:rsid w:val="009C4BCA"/>
    <w:rsid w:val="00A132B5"/>
    <w:rsid w:val="00B0225C"/>
    <w:rsid w:val="00B6396E"/>
    <w:rsid w:val="00BA2325"/>
    <w:rsid w:val="00BF501C"/>
    <w:rsid w:val="00C13DD7"/>
    <w:rsid w:val="00C85203"/>
    <w:rsid w:val="00D16C19"/>
    <w:rsid w:val="00E00B32"/>
    <w:rsid w:val="00E56CF1"/>
    <w:rsid w:val="00F6670B"/>
    <w:rsid w:val="00F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5D8C"/>
  <w15:chartTrackingRefBased/>
  <w15:docId w15:val="{579B19D7-1D08-964F-9FC1-6C2964F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01"/>
    <w:pPr>
      <w:spacing w:after="240"/>
    </w:pPr>
    <w:rPr>
      <w:color w:val="202038" w:themeColor="text2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01A8C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C19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FF6B00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C19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C64A1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C1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yonBuildTableStyle">
    <w:name w:val="Lyon Build Table Style"/>
    <w:basedOn w:val="TableNormal"/>
    <w:uiPriority w:val="99"/>
    <w:rsid w:val="00002FBC"/>
    <w:rPr>
      <w:rFonts w:eastAsiaTheme="minorHAnsi"/>
      <w:lang w:val="en-US" w:eastAsia="en-US"/>
    </w:rPr>
    <w:tblPr>
      <w:tblBorders>
        <w:top w:val="single" w:sz="4" w:space="0" w:color="5D5DA3" w:themeColor="text2" w:themeTint="99"/>
        <w:left w:val="single" w:sz="4" w:space="0" w:color="5D5DA3" w:themeColor="text2" w:themeTint="99"/>
        <w:bottom w:val="single" w:sz="4" w:space="0" w:color="5D5DA3" w:themeColor="text2" w:themeTint="99"/>
        <w:right w:val="single" w:sz="4" w:space="0" w:color="5D5DA3" w:themeColor="text2" w:themeTint="99"/>
        <w:insideH w:val="single" w:sz="4" w:space="0" w:color="5D5DA3" w:themeColor="text2" w:themeTint="99"/>
        <w:insideV w:val="single" w:sz="4" w:space="0" w:color="5D5DA3" w:themeColor="text2" w:themeTint="99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1B3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48"/>
  </w:style>
  <w:style w:type="paragraph" w:styleId="Footer">
    <w:name w:val="footer"/>
    <w:basedOn w:val="Normal"/>
    <w:link w:val="FooterChar"/>
    <w:uiPriority w:val="99"/>
    <w:unhideWhenUsed/>
    <w:rsid w:val="001B3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48"/>
  </w:style>
  <w:style w:type="character" w:customStyle="1" w:styleId="Heading1Char">
    <w:name w:val="Heading 1 Char"/>
    <w:basedOn w:val="DefaultParagraphFont"/>
    <w:link w:val="Heading1"/>
    <w:uiPriority w:val="9"/>
    <w:rsid w:val="00D16C19"/>
    <w:rPr>
      <w:rFonts w:asciiTheme="majorHAnsi" w:eastAsiaTheme="majorEastAsia" w:hAnsiTheme="majorHAnsi" w:cstheme="majorBidi"/>
      <w:color w:val="E01A8C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C19"/>
    <w:rPr>
      <w:rFonts w:asciiTheme="majorHAnsi" w:eastAsiaTheme="majorEastAsia" w:hAnsiTheme="majorHAnsi" w:cstheme="majorBidi"/>
      <w:color w:val="FF6B00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C19"/>
    <w:rPr>
      <w:rFonts w:asciiTheme="majorHAnsi" w:eastAsiaTheme="majorEastAsia" w:hAnsiTheme="majorHAnsi" w:cstheme="majorBidi"/>
      <w:color w:val="C64A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6C19"/>
    <w:rPr>
      <w:rFonts w:asciiTheme="majorHAnsi" w:eastAsiaTheme="majorEastAsia" w:hAnsiTheme="majorHAnsi" w:cstheme="majorBidi"/>
      <w:b/>
      <w:iCs/>
      <w:color w:val="202038" w:themeColor="text2"/>
    </w:rPr>
  </w:style>
  <w:style w:type="table" w:styleId="TableGrid">
    <w:name w:val="Table Grid"/>
    <w:basedOn w:val="TableNormal"/>
    <w:uiPriority w:val="39"/>
    <w:rsid w:val="00D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8A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1"/>
    <w:rPr>
      <w:rFonts w:ascii="Times New Roman" w:hAnsi="Times New Roman" w:cs="Times New Roman"/>
      <w:color w:val="202038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1EE"/>
    <w:rPr>
      <w:color w:val="E01A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1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C13DD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9624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242"/>
    <w:pPr>
      <w:spacing w:after="200" w:line="276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efed.edu.au/" TargetMode="External"/><Relationship Id="rId1" Type="http://schemas.openxmlformats.org/officeDocument/2006/relationships/hyperlink" Target="https://www.reefed.edu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BRMPA">
  <a:themeElements>
    <a:clrScheme name="GBRMPA">
      <a:dk1>
        <a:srgbClr val="000000"/>
      </a:dk1>
      <a:lt1>
        <a:srgbClr val="FFFFFF"/>
      </a:lt1>
      <a:dk2>
        <a:srgbClr val="202038"/>
      </a:dk2>
      <a:lt2>
        <a:srgbClr val="FFFFFF"/>
      </a:lt2>
      <a:accent1>
        <a:srgbClr val="E01A8C"/>
      </a:accent1>
      <a:accent2>
        <a:srgbClr val="FF6B00"/>
      </a:accent2>
      <a:accent3>
        <a:srgbClr val="A13885"/>
      </a:accent3>
      <a:accent4>
        <a:srgbClr val="009D96"/>
      </a:accent4>
      <a:accent5>
        <a:srgbClr val="B71E49"/>
      </a:accent5>
      <a:accent6>
        <a:srgbClr val="DC9712"/>
      </a:accent6>
      <a:hlink>
        <a:srgbClr val="E01A8C"/>
      </a:hlink>
      <a:folHlink>
        <a:srgbClr val="20203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BRMPA" id="{59E938A0-C32F-9A49-AAF1-B5133732CFA8}" vid="{FFF4A900-589E-9345-AD40-0631B329FA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A2FC004FBC144CA69D351D7740440BA2005DB57D8436237347A25EF3943DE6619D" ma:contentTypeVersion="22" ma:contentTypeDescription="" ma:contentTypeScope="" ma:versionID="68b0282d58077010d809772ed2877749">
  <xsd:schema xmlns:xsd="http://www.w3.org/2001/XMLSchema" xmlns:xs="http://www.w3.org/2001/XMLSchema" xmlns:p="http://schemas.microsoft.com/office/2006/metadata/properties" xmlns:ns1="http://schemas.microsoft.com/sharepoint/v3" xmlns:ns2="b51c417d-29e5-47f6-849e-77a71514677c" xmlns:ns3="http://schemas.microsoft.com/sharepoint/v4" targetNamespace="http://schemas.microsoft.com/office/2006/metadata/properties" ma:root="true" ma:fieldsID="bb3ba103f4b83b728e604daa3763771d" ns1:_="" ns2:_="" ns3:_="">
    <xsd:import namespace="http://schemas.microsoft.com/sharepoint/v3"/>
    <xsd:import namespace="b51c417d-29e5-47f6-849e-77a71514677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3:IconOverlay" minOccurs="0"/>
                <xsd:element ref="ns2:_dlc_DocId" minOccurs="0"/>
                <xsd:element ref="ns2:_dlc_DocIdUrl" minOccurs="0"/>
                <xsd:element ref="ns2:_dlc_DocIdPersistId" minOccurs="0"/>
                <xsd:element ref="ns2:g196ad5d416c43aea7c55bce9f7faeea" minOccurs="0"/>
                <xsd:element ref="ns2:TaxCatchAll" minOccurs="0"/>
                <xsd:element ref="ns2:TaxCatchAllLabel" minOccurs="0"/>
                <xsd:element ref="ns2:kdee89b8b0274dbb98b3a1c5f72f188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417d-29e5-47f6-849e-77a71514677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196ad5d416c43aea7c55bce9f7faeea" ma:index="17" nillable="true" ma:taxonomy="true" ma:internalName="g196ad5d416c43aea7c55bce9f7faeea" ma:taxonomyFieldName="BusinessArea" ma:displayName="Business Area" ma:fieldId="{0196ad5d-416c-43ae-a7c5-5bce9f7faeea}" ma:sspId="61e09954-7ca0-41ec-b279-33dba56ed054" ma:termSetId="25cf8bce-70dd-40d5-8a45-d7f89984b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36d397c-dd28-46ae-ab19-d6f7e7184f65}" ma:internalName="TaxCatchAll" ma:showField="CatchAllData" ma:web="b51c417d-29e5-47f6-849e-77a715146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e36d397c-dd28-46ae-ab19-d6f7e7184f65}" ma:internalName="TaxCatchAllLabel" ma:readOnly="true" ma:showField="CatchAllDataLabel" ma:web="b51c417d-29e5-47f6-849e-77a715146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ee89b8b0274dbb98b3a1c5f72f188e" ma:index="21" nillable="true" ma:taxonomy="true" ma:internalName="kdee89b8b0274dbb98b3a1c5f72f188e" ma:taxonomyFieldName="FinYr" ma:displayName="FinYr" ma:default="" ma:fieldId="{4dee89b8-b027-4dbb-98b3-a1c5f72f188e}" ma:sspId="61e09954-7ca0-41ec-b279-33dba56ed054" ma:termSetId="402ecc91-e01b-4927-af77-c9c2fbd9a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SetDescription xmlns="http://schemas.microsoft.com/sharepoint/v3">Source Reduction Plan
</DocumentSetDescription>
    <g196ad5d416c43aea7c55bce9f7faeea xmlns="b51c417d-29e5-47f6-849e-77a71514677c">
      <Terms xmlns="http://schemas.microsoft.com/office/infopath/2007/PartnerControls"/>
    </g196ad5d416c43aea7c55bce9f7faeea>
    <kdee89b8b0274dbb98b3a1c5f72f188e xmlns="b51c417d-29e5-47f6-849e-77a71514677c">
      <Terms xmlns="http://schemas.microsoft.com/office/infopath/2007/PartnerControls"/>
    </kdee89b8b0274dbb98b3a1c5f72f188e>
    <TaxCatchAll xmlns="b51c417d-29e5-47f6-849e-77a71514677c">
      <Value>76</Value>
    </TaxCatchAll>
    <_dlc_DocId xmlns="b51c417d-29e5-47f6-849e-77a71514677c">ENGAGEMENT-82-605</_dlc_DocId>
    <_dlc_DocIdUrl xmlns="b51c417d-29e5-47f6-849e-77a71514677c">
      <Url>http://thedock.gbrmpa.gov.au/sites/Engagement/RG/Schools/_layouts/15/DocIdRedir.aspx?ID=ENGAGEMENT-82-605</Url>
      <Description>ENGAGEMENT-82-605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5CFCC5-8613-4813-8CA4-D32EB4B0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c417d-29e5-47f6-849e-77a71514677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0119E-08EF-46F4-A805-4CBEF658E6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51c417d-29e5-47f6-849e-77a71514677c"/>
  </ds:schemaRefs>
</ds:datastoreItem>
</file>

<file path=customXml/itemProps3.xml><?xml version="1.0" encoding="utf-8"?>
<ds:datastoreItem xmlns:ds="http://schemas.openxmlformats.org/officeDocument/2006/customXml" ds:itemID="{64FB40D0-5702-4927-BC87-217E84415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C4728-CE97-4992-9232-AA68BDA674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1828</Characters>
  <Application>Microsoft Office Word</Application>
  <DocSecurity>0</DocSecurity>
  <Lines>457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Litter Survey</dc:title>
  <dc:subject/>
  <dc:creator>Danielle Ham</dc:creator>
  <cp:keywords>[SEC=OFFICIAL]</cp:keywords>
  <dc:description/>
  <cp:lastModifiedBy>Sharleen Gesah</cp:lastModifiedBy>
  <cp:revision>2</cp:revision>
  <cp:lastPrinted>2024-03-16T01:10:00Z</cp:lastPrinted>
  <dcterms:created xsi:type="dcterms:W3CDTF">2024-11-13T01:14:00Z</dcterms:created>
  <dcterms:modified xsi:type="dcterms:W3CDTF">2024-11-13T01:14:00Z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v=2022.1;a=SHA256;h=9A98E10C4FD4E8A1B4E5A869F02B4446E43E71045C71D57B3763EBC08126CA2E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2024-11-12T23:04:15Z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7998E0177476C00C5CE0AEC75D8C2B8A1888BAEA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9B26DC1C29ED48FDAAD7D5F549E9254D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1EE69DF02608321D5472BB1E51251FFF514FDA6953C481E57C5DBA60DF079AFF</vt:lpwstr>
  </property>
  <property fmtid="{D5CDD505-2E9C-101B-9397-08002B2CF9AE}" pid="21" name="PM_OriginatorDomainName_SHA256">
    <vt:lpwstr>9A988350159DC73E2A571A8555265440416A0328BBAEAAFA2FE6270B587BE976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1EE79D8B851C5FE9493CCDFCE820E058</vt:lpwstr>
  </property>
  <property fmtid="{D5CDD505-2E9C-101B-9397-08002B2CF9AE}" pid="25" name="PM_Hash_Salt">
    <vt:lpwstr>FC2EA477FA442CB5BED44D24CB1EA73D</vt:lpwstr>
  </property>
  <property fmtid="{D5CDD505-2E9C-101B-9397-08002B2CF9AE}" pid="26" name="PM_Hash_SHA1">
    <vt:lpwstr>447512F2DE4480CF4082E7F283BEEEF5E31ED44B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0x010100A2FC004FBC144CA69D351D7740440BA2005DB57D8436237347A25EF3943DE6619D</vt:lpwstr>
  </property>
  <property fmtid="{D5CDD505-2E9C-101B-9397-08002B2CF9AE}" pid="30" name="k0dcbc2207cb4b828f50eabc72ead056">
    <vt:lpwstr>2016/2017|e411ef35-eeba-4376-8391-92942fc9265a</vt:lpwstr>
  </property>
  <property fmtid="{D5CDD505-2E9C-101B-9397-08002B2CF9AE}" pid="31" name="_dlc_DocIdItemGuid">
    <vt:lpwstr>b4fd16e3-80aa-4f35-9e90-e1411cef6aab</vt:lpwstr>
  </property>
  <property fmtid="{D5CDD505-2E9C-101B-9397-08002B2CF9AE}" pid="32" name="FinYr">
    <vt:lpwstr/>
  </property>
  <property fmtid="{D5CDD505-2E9C-101B-9397-08002B2CF9AE}" pid="33" name="FinancialYear">
    <vt:lpwstr>76;#2016/2017|e411ef35-eeba-4376-8391-92942fc9265a</vt:lpwstr>
  </property>
  <property fmtid="{D5CDD505-2E9C-101B-9397-08002B2CF9AE}" pid="34" name="BusinessArea">
    <vt:lpwstr/>
  </property>
</Properties>
</file>